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81" w:rsidRDefault="00286681" w:rsidP="00945011">
      <w:pPr>
        <w:pStyle w:val="a4"/>
        <w:rPr>
          <w:sz w:val="24"/>
          <w:szCs w:val="24"/>
        </w:rPr>
      </w:pPr>
    </w:p>
    <w:p w:rsidR="004153A8" w:rsidRPr="0039431B" w:rsidRDefault="004153A8" w:rsidP="004153A8">
      <w:pPr>
        <w:ind w:right="18"/>
        <w:jc w:val="center"/>
        <w:rPr>
          <w:rFonts w:cs="Arial"/>
          <w:b/>
          <w:sz w:val="22"/>
          <w:szCs w:val="22"/>
        </w:rPr>
      </w:pPr>
      <w:r w:rsidRPr="0039431B">
        <w:rPr>
          <w:rFonts w:cs="Arial"/>
          <w:b/>
          <w:sz w:val="22"/>
          <w:szCs w:val="22"/>
        </w:rPr>
        <w:t>Муниципальное образование</w:t>
      </w:r>
    </w:p>
    <w:p w:rsidR="004153A8" w:rsidRPr="0039431B" w:rsidRDefault="004153A8" w:rsidP="004153A8">
      <w:pPr>
        <w:tabs>
          <w:tab w:val="center" w:pos="5093"/>
          <w:tab w:val="left" w:pos="8595"/>
        </w:tabs>
        <w:ind w:right="18"/>
        <w:jc w:val="center"/>
        <w:rPr>
          <w:rFonts w:cs="Arial"/>
          <w:b/>
          <w:sz w:val="22"/>
          <w:szCs w:val="22"/>
        </w:rPr>
      </w:pPr>
      <w:r w:rsidRPr="0039431B">
        <w:rPr>
          <w:rFonts w:cs="Arial"/>
          <w:b/>
          <w:sz w:val="22"/>
          <w:szCs w:val="22"/>
        </w:rPr>
        <w:t>Сельское поселение Каркатеевы</w:t>
      </w:r>
    </w:p>
    <w:p w:rsidR="004153A8" w:rsidRPr="0039431B" w:rsidRDefault="004153A8" w:rsidP="004153A8">
      <w:pPr>
        <w:ind w:right="18"/>
        <w:jc w:val="center"/>
        <w:rPr>
          <w:rFonts w:cs="Arial"/>
          <w:b/>
          <w:sz w:val="22"/>
          <w:szCs w:val="22"/>
        </w:rPr>
      </w:pPr>
      <w:r w:rsidRPr="0039431B">
        <w:rPr>
          <w:rFonts w:cs="Arial"/>
          <w:b/>
          <w:sz w:val="22"/>
          <w:szCs w:val="22"/>
        </w:rPr>
        <w:t>Нефтеюганский район</w:t>
      </w:r>
    </w:p>
    <w:p w:rsidR="004153A8" w:rsidRPr="0039431B" w:rsidRDefault="004153A8" w:rsidP="004153A8">
      <w:pPr>
        <w:ind w:right="18"/>
        <w:jc w:val="center"/>
        <w:rPr>
          <w:rFonts w:cs="Arial"/>
          <w:b/>
          <w:sz w:val="22"/>
          <w:szCs w:val="22"/>
        </w:rPr>
      </w:pPr>
      <w:r w:rsidRPr="0039431B">
        <w:rPr>
          <w:rFonts w:cs="Arial"/>
          <w:b/>
          <w:sz w:val="22"/>
          <w:szCs w:val="22"/>
        </w:rPr>
        <w:t>Ханты-Мансийский автономный округ – Югра</w:t>
      </w:r>
    </w:p>
    <w:p w:rsidR="004153A8" w:rsidRPr="0039431B" w:rsidRDefault="004153A8" w:rsidP="004153A8">
      <w:pPr>
        <w:ind w:right="18"/>
        <w:jc w:val="center"/>
        <w:rPr>
          <w:rFonts w:cs="Arial"/>
        </w:rPr>
      </w:pPr>
    </w:p>
    <w:p w:rsidR="004153A8" w:rsidRPr="0039431B" w:rsidRDefault="004153A8" w:rsidP="004153A8">
      <w:pPr>
        <w:ind w:right="18"/>
        <w:jc w:val="center"/>
        <w:rPr>
          <w:rFonts w:cs="Arial"/>
          <w:b/>
          <w:sz w:val="32"/>
          <w:szCs w:val="32"/>
        </w:rPr>
      </w:pPr>
      <w:r w:rsidRPr="0039431B">
        <w:rPr>
          <w:rFonts w:cs="Arial"/>
          <w:b/>
          <w:sz w:val="32"/>
          <w:szCs w:val="32"/>
        </w:rPr>
        <w:t>АДМИНИСТРАЦИЯ</w:t>
      </w:r>
    </w:p>
    <w:p w:rsidR="004153A8" w:rsidRPr="0039431B" w:rsidRDefault="004153A8" w:rsidP="004153A8">
      <w:pPr>
        <w:ind w:right="18"/>
        <w:jc w:val="center"/>
        <w:rPr>
          <w:rFonts w:cs="Arial"/>
          <w:sz w:val="32"/>
          <w:szCs w:val="32"/>
        </w:rPr>
      </w:pPr>
      <w:r w:rsidRPr="0039431B">
        <w:rPr>
          <w:rFonts w:cs="Arial"/>
          <w:b/>
          <w:sz w:val="32"/>
          <w:szCs w:val="32"/>
        </w:rPr>
        <w:t xml:space="preserve"> СЕЛЬСКОГО ПОСЕЛЕНИЯ КАРКАТЕЕВЫ</w:t>
      </w:r>
    </w:p>
    <w:p w:rsidR="004153A8" w:rsidRPr="0039431B" w:rsidRDefault="004153A8" w:rsidP="004153A8">
      <w:pPr>
        <w:ind w:right="18"/>
        <w:jc w:val="center"/>
        <w:rPr>
          <w:rFonts w:cs="Arial"/>
          <w:sz w:val="32"/>
          <w:szCs w:val="32"/>
        </w:rPr>
      </w:pPr>
    </w:p>
    <w:p w:rsidR="004153A8" w:rsidRPr="0039431B" w:rsidRDefault="004153A8" w:rsidP="004153A8">
      <w:pPr>
        <w:tabs>
          <w:tab w:val="left" w:pos="8610"/>
        </w:tabs>
        <w:ind w:right="18"/>
        <w:rPr>
          <w:rFonts w:cs="Arial"/>
          <w:sz w:val="28"/>
          <w:szCs w:val="28"/>
        </w:rPr>
      </w:pPr>
    </w:p>
    <w:p w:rsidR="004153A8" w:rsidRPr="0039431B" w:rsidRDefault="004153A8" w:rsidP="004153A8">
      <w:pPr>
        <w:ind w:right="1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ПОСТАНОВЛЕНИЕ</w:t>
      </w:r>
    </w:p>
    <w:p w:rsidR="004153A8" w:rsidRPr="0039431B" w:rsidRDefault="004153A8" w:rsidP="004153A8">
      <w:pPr>
        <w:tabs>
          <w:tab w:val="left" w:pos="525"/>
        </w:tabs>
        <w:ind w:right="1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154"/>
        <w:gridCol w:w="1441"/>
      </w:tblGrid>
      <w:tr w:rsidR="004153A8" w:rsidRPr="0039431B" w:rsidTr="001A3A6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153A8" w:rsidRPr="0039431B" w:rsidRDefault="00403CAD" w:rsidP="001A3A6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01.08.2017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4153A8" w:rsidRPr="0039431B" w:rsidRDefault="004153A8" w:rsidP="001A3A69">
            <w:pPr>
              <w:jc w:val="right"/>
              <w:rPr>
                <w:rFonts w:cs="Arial"/>
                <w:sz w:val="24"/>
              </w:rPr>
            </w:pPr>
            <w:r w:rsidRPr="0039431B">
              <w:rPr>
                <w:rFonts w:cs="Arial"/>
                <w:sz w:val="24"/>
              </w:rPr>
              <w:t>№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3A8" w:rsidRPr="0039431B" w:rsidRDefault="004153A8" w:rsidP="001A3A69">
            <w:pPr>
              <w:rPr>
                <w:rFonts w:cs="Arial"/>
                <w:spacing w:val="-4"/>
                <w:sz w:val="24"/>
              </w:rPr>
            </w:pPr>
            <w:r>
              <w:rPr>
                <w:rFonts w:cs="Arial"/>
                <w:spacing w:val="-4"/>
                <w:sz w:val="24"/>
              </w:rPr>
              <w:t xml:space="preserve">  </w:t>
            </w:r>
            <w:r w:rsidR="00403CAD">
              <w:rPr>
                <w:rFonts w:cs="Arial"/>
                <w:spacing w:val="-4"/>
                <w:sz w:val="24"/>
              </w:rPr>
              <w:t>98-па</w:t>
            </w:r>
          </w:p>
        </w:tc>
      </w:tr>
      <w:tr w:rsidR="004153A8" w:rsidRPr="0039431B" w:rsidTr="001A3A69">
        <w:trPr>
          <w:cantSplit/>
          <w:trHeight w:val="294"/>
        </w:trPr>
        <w:tc>
          <w:tcPr>
            <w:tcW w:w="3119" w:type="dxa"/>
          </w:tcPr>
          <w:p w:rsidR="004153A8" w:rsidRPr="0039431B" w:rsidRDefault="004153A8" w:rsidP="001A3A6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4153A8" w:rsidRPr="0039431B" w:rsidRDefault="004153A8" w:rsidP="001A3A69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4153A8" w:rsidRPr="0039431B" w:rsidRDefault="004153A8" w:rsidP="001A3A69">
            <w:pPr>
              <w:jc w:val="right"/>
              <w:rPr>
                <w:rFonts w:cs="Arial"/>
                <w:sz w:val="24"/>
              </w:rPr>
            </w:pPr>
          </w:p>
        </w:tc>
      </w:tr>
    </w:tbl>
    <w:p w:rsidR="004153A8" w:rsidRPr="0039431B" w:rsidRDefault="004153A8" w:rsidP="004153A8">
      <w:pPr>
        <w:jc w:val="center"/>
        <w:rPr>
          <w:rFonts w:cs="Arial"/>
          <w:sz w:val="24"/>
        </w:rPr>
      </w:pPr>
      <w:r w:rsidRPr="0039431B">
        <w:rPr>
          <w:rFonts w:cs="Arial"/>
          <w:sz w:val="24"/>
        </w:rPr>
        <w:t>п.</w:t>
      </w:r>
      <w:r w:rsidR="00755396">
        <w:rPr>
          <w:rFonts w:cs="Arial"/>
          <w:sz w:val="24"/>
        </w:rPr>
        <w:t xml:space="preserve"> </w:t>
      </w:r>
      <w:r w:rsidRPr="0039431B">
        <w:rPr>
          <w:rFonts w:cs="Arial"/>
          <w:sz w:val="24"/>
        </w:rPr>
        <w:t>Каркатеевы</w:t>
      </w:r>
    </w:p>
    <w:p w:rsidR="00286681" w:rsidRDefault="00286681" w:rsidP="001703FC">
      <w:pPr>
        <w:suppressAutoHyphens/>
        <w:ind w:left="1069"/>
        <w:jc w:val="center"/>
        <w:rPr>
          <w:rFonts w:ascii="Arial" w:hAnsi="Arial" w:cs="Arial"/>
          <w:sz w:val="26"/>
          <w:szCs w:val="26"/>
        </w:rPr>
      </w:pPr>
    </w:p>
    <w:p w:rsidR="00286681" w:rsidRPr="00EA17A1" w:rsidRDefault="00286681" w:rsidP="001703FC">
      <w:pPr>
        <w:suppressAutoHyphens/>
        <w:ind w:left="1069"/>
        <w:jc w:val="center"/>
        <w:rPr>
          <w:rFonts w:ascii="Arial" w:hAnsi="Arial" w:cs="Arial"/>
          <w:sz w:val="26"/>
          <w:szCs w:val="26"/>
        </w:rPr>
      </w:pPr>
    </w:p>
    <w:p w:rsidR="00286681" w:rsidRDefault="00286681" w:rsidP="00EF74E9">
      <w:pPr>
        <w:jc w:val="center"/>
        <w:rPr>
          <w:rFonts w:ascii="Arial" w:hAnsi="Arial" w:cs="Arial"/>
          <w:sz w:val="24"/>
          <w:szCs w:val="24"/>
        </w:rPr>
      </w:pPr>
      <w:r w:rsidRPr="00A479D8">
        <w:rPr>
          <w:rFonts w:ascii="Arial" w:hAnsi="Arial" w:cs="Arial"/>
          <w:sz w:val="24"/>
          <w:szCs w:val="24"/>
        </w:rPr>
        <w:t xml:space="preserve">О создании комиссии по </w:t>
      </w:r>
      <w:r>
        <w:rPr>
          <w:rFonts w:ascii="Arial" w:hAnsi="Arial" w:cs="Arial"/>
          <w:sz w:val="24"/>
          <w:szCs w:val="24"/>
        </w:rPr>
        <w:t xml:space="preserve">благоустройству в </w:t>
      </w:r>
      <w:r w:rsidRPr="00C01924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м</w:t>
      </w:r>
      <w:r w:rsidRPr="00C01924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</w:t>
      </w:r>
      <w:r w:rsidRPr="00C01924">
        <w:rPr>
          <w:rFonts w:ascii="Arial" w:hAnsi="Arial" w:cs="Arial"/>
          <w:sz w:val="24"/>
          <w:szCs w:val="24"/>
        </w:rPr>
        <w:t xml:space="preserve"> </w:t>
      </w:r>
    </w:p>
    <w:p w:rsidR="00286681" w:rsidRPr="00A479D8" w:rsidRDefault="00286681" w:rsidP="00C01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поселение </w:t>
      </w:r>
      <w:r w:rsidR="004153A8">
        <w:rPr>
          <w:rFonts w:ascii="Arial" w:hAnsi="Arial" w:cs="Arial"/>
          <w:sz w:val="24"/>
          <w:szCs w:val="24"/>
        </w:rPr>
        <w:t>Каркатеевы</w:t>
      </w:r>
      <w:r w:rsidRPr="00A479D8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286681" w:rsidRDefault="00286681" w:rsidP="001703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6681" w:rsidRPr="00394D20" w:rsidRDefault="00286681" w:rsidP="001703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6681" w:rsidRPr="004153A8" w:rsidRDefault="00286681" w:rsidP="004153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7841">
        <w:rPr>
          <w:rFonts w:ascii="Arial" w:hAnsi="Arial" w:cs="Arial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пунктом 18 части 1 статьи 3 Устава сельского поселения,</w:t>
      </w:r>
      <w:r>
        <w:rPr>
          <w:rFonts w:ascii="Arial" w:hAnsi="Arial" w:cs="Arial"/>
          <w:sz w:val="24"/>
          <w:szCs w:val="24"/>
        </w:rPr>
        <w:t xml:space="preserve"> постановлением администра</w:t>
      </w:r>
      <w:r w:rsidR="004153A8">
        <w:rPr>
          <w:rFonts w:ascii="Arial" w:hAnsi="Arial" w:cs="Arial"/>
          <w:sz w:val="24"/>
          <w:szCs w:val="24"/>
        </w:rPr>
        <w:t>ции сельского поселения Каркатеевы от 28.07.2014 № 89</w:t>
      </w:r>
      <w:r>
        <w:rPr>
          <w:rFonts w:ascii="Arial" w:hAnsi="Arial" w:cs="Arial"/>
          <w:sz w:val="24"/>
          <w:szCs w:val="24"/>
        </w:rPr>
        <w:t xml:space="preserve"> </w:t>
      </w:r>
      <w:r w:rsidRPr="00447841">
        <w:rPr>
          <w:rFonts w:ascii="Arial" w:hAnsi="Arial" w:cs="Arial"/>
          <w:sz w:val="24"/>
          <w:szCs w:val="24"/>
        </w:rPr>
        <w:t xml:space="preserve">«Об утверждении Правил благоустройства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с</w:t>
      </w:r>
      <w:r w:rsidRPr="00447841">
        <w:rPr>
          <w:rFonts w:ascii="Arial" w:hAnsi="Arial" w:cs="Arial"/>
          <w:sz w:val="24"/>
          <w:szCs w:val="24"/>
        </w:rPr>
        <w:t>ельское поселени</w:t>
      </w:r>
      <w:r w:rsidR="004153A8">
        <w:rPr>
          <w:rFonts w:ascii="Arial" w:hAnsi="Arial" w:cs="Arial"/>
          <w:sz w:val="24"/>
          <w:szCs w:val="24"/>
        </w:rPr>
        <w:t>е Каркатеевы</w:t>
      </w:r>
      <w:r w:rsidRPr="00447841">
        <w:rPr>
          <w:rFonts w:ascii="Arial" w:hAnsi="Arial" w:cs="Arial"/>
          <w:sz w:val="24"/>
          <w:szCs w:val="24"/>
        </w:rPr>
        <w:t>»; в целях установления общеобязательных норм поведения для физических, юридических лиц, индивидуальных предпринимателей на террито</w:t>
      </w:r>
      <w:r w:rsidR="004153A8">
        <w:rPr>
          <w:rFonts w:ascii="Arial" w:hAnsi="Arial" w:cs="Arial"/>
          <w:sz w:val="24"/>
          <w:szCs w:val="24"/>
        </w:rPr>
        <w:t xml:space="preserve">рии сельского поселения Каркатеевы </w:t>
      </w:r>
      <w:r w:rsidRPr="00447841">
        <w:rPr>
          <w:rFonts w:ascii="Arial" w:hAnsi="Arial" w:cs="Arial"/>
          <w:sz w:val="24"/>
          <w:szCs w:val="24"/>
        </w:rPr>
        <w:t>и регламентации деятельности органов местного само</w:t>
      </w:r>
      <w:r w:rsidR="004153A8">
        <w:rPr>
          <w:rFonts w:ascii="Arial" w:hAnsi="Arial" w:cs="Arial"/>
          <w:sz w:val="24"/>
          <w:szCs w:val="24"/>
        </w:rPr>
        <w:t>управления сельского поселения Каркатеевы</w:t>
      </w:r>
      <w:r w:rsidRPr="00447841">
        <w:rPr>
          <w:rFonts w:ascii="Arial" w:hAnsi="Arial" w:cs="Arial"/>
          <w:sz w:val="24"/>
          <w:szCs w:val="24"/>
        </w:rPr>
        <w:t xml:space="preserve"> при решении вопросов местного значения в сфере благоустройства, озеленения и санитарного содержания террито</w:t>
      </w:r>
      <w:r w:rsidR="004153A8">
        <w:rPr>
          <w:rFonts w:ascii="Arial" w:hAnsi="Arial" w:cs="Arial"/>
          <w:sz w:val="24"/>
          <w:szCs w:val="24"/>
        </w:rPr>
        <w:t>рии сельского поселения Каркатеевы</w:t>
      </w:r>
      <w:r w:rsidRPr="00447841">
        <w:rPr>
          <w:rFonts w:ascii="Arial" w:hAnsi="Arial" w:cs="Arial"/>
          <w:sz w:val="24"/>
          <w:szCs w:val="24"/>
        </w:rPr>
        <w:t>,</w:t>
      </w:r>
      <w:r w:rsidR="004153A8">
        <w:rPr>
          <w:rFonts w:ascii="Arial" w:hAnsi="Arial" w:cs="Arial"/>
          <w:sz w:val="24"/>
          <w:szCs w:val="24"/>
        </w:rPr>
        <w:t xml:space="preserve"> п о с т а н о в л я ю</w:t>
      </w:r>
      <w:r>
        <w:rPr>
          <w:rFonts w:ascii="Arial" w:hAnsi="Arial" w:cs="Arial"/>
          <w:sz w:val="24"/>
          <w:szCs w:val="24"/>
        </w:rPr>
        <w:t>:</w:t>
      </w:r>
    </w:p>
    <w:p w:rsidR="00286681" w:rsidRPr="00394D20" w:rsidRDefault="00286681" w:rsidP="00C942E7">
      <w:pPr>
        <w:pStyle w:val="aa"/>
        <w:tabs>
          <w:tab w:val="left" w:pos="360"/>
          <w:tab w:val="left" w:pos="426"/>
        </w:tabs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86681" w:rsidRPr="00005188" w:rsidRDefault="00286681" w:rsidP="00005188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5" w:right="43" w:firstLine="730"/>
        <w:jc w:val="both"/>
        <w:rPr>
          <w:rFonts w:ascii="Arial" w:hAnsi="Arial" w:cs="Arial"/>
          <w:b/>
          <w:bCs/>
          <w:sz w:val="24"/>
          <w:szCs w:val="24"/>
        </w:rPr>
      </w:pPr>
      <w:r w:rsidRPr="00005188">
        <w:rPr>
          <w:rFonts w:ascii="Arial" w:hAnsi="Arial" w:cs="Arial"/>
          <w:sz w:val="24"/>
          <w:szCs w:val="24"/>
        </w:rPr>
        <w:t xml:space="preserve">Создать комиссию </w:t>
      </w:r>
      <w:r w:rsidRPr="00005188">
        <w:rPr>
          <w:rFonts w:ascii="Arial" w:hAnsi="Arial" w:cs="Arial"/>
          <w:spacing w:val="-2"/>
          <w:sz w:val="24"/>
          <w:szCs w:val="24"/>
        </w:rPr>
        <w:t>по благоустройству в</w:t>
      </w:r>
      <w:r w:rsidRPr="00005188">
        <w:rPr>
          <w:rFonts w:ascii="Arial" w:hAnsi="Arial" w:cs="Arial"/>
          <w:sz w:val="24"/>
          <w:szCs w:val="24"/>
        </w:rPr>
        <w:t xml:space="preserve"> муниципальном образовании сельско</w:t>
      </w:r>
      <w:r>
        <w:rPr>
          <w:rFonts w:ascii="Arial" w:hAnsi="Arial" w:cs="Arial"/>
          <w:sz w:val="24"/>
          <w:szCs w:val="24"/>
        </w:rPr>
        <w:t>е</w:t>
      </w:r>
      <w:r w:rsidRPr="0000518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="004153A8">
        <w:rPr>
          <w:rFonts w:ascii="Arial" w:hAnsi="Arial" w:cs="Arial"/>
          <w:sz w:val="24"/>
          <w:szCs w:val="24"/>
        </w:rPr>
        <w:t xml:space="preserve"> Каркатеевы</w:t>
      </w:r>
      <w:r w:rsidRPr="00005188">
        <w:rPr>
          <w:rFonts w:ascii="Arial" w:hAnsi="Arial" w:cs="Arial"/>
          <w:sz w:val="24"/>
          <w:szCs w:val="24"/>
        </w:rPr>
        <w:t xml:space="preserve">, </w:t>
      </w:r>
      <w:r w:rsidRPr="00005188">
        <w:rPr>
          <w:rFonts w:ascii="Arial" w:hAnsi="Arial" w:cs="Arial"/>
          <w:spacing w:val="-1"/>
          <w:sz w:val="24"/>
          <w:szCs w:val="24"/>
        </w:rPr>
        <w:t xml:space="preserve">и </w:t>
      </w:r>
      <w:r w:rsidRPr="00005188">
        <w:rPr>
          <w:rFonts w:ascii="Arial" w:hAnsi="Arial" w:cs="Arial"/>
          <w:sz w:val="24"/>
          <w:szCs w:val="24"/>
        </w:rPr>
        <w:t xml:space="preserve">утвердить ее состав согласно приложению </w:t>
      </w:r>
      <w:r>
        <w:rPr>
          <w:rFonts w:ascii="Arial" w:hAnsi="Arial" w:cs="Arial"/>
          <w:sz w:val="24"/>
          <w:szCs w:val="24"/>
        </w:rPr>
        <w:t>1</w:t>
      </w:r>
      <w:r w:rsidRPr="00005188">
        <w:rPr>
          <w:rFonts w:ascii="Arial" w:hAnsi="Arial" w:cs="Arial"/>
          <w:sz w:val="24"/>
          <w:szCs w:val="24"/>
        </w:rPr>
        <w:t>.</w:t>
      </w:r>
    </w:p>
    <w:p w:rsidR="00286681" w:rsidRPr="00005188" w:rsidRDefault="00286681" w:rsidP="00C01924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5" w:right="43" w:firstLine="730"/>
        <w:jc w:val="both"/>
        <w:rPr>
          <w:rFonts w:ascii="Arial" w:hAnsi="Arial" w:cs="Arial"/>
          <w:b/>
          <w:bCs/>
          <w:sz w:val="24"/>
          <w:szCs w:val="24"/>
        </w:rPr>
      </w:pPr>
      <w:r w:rsidRPr="00005188">
        <w:rPr>
          <w:rFonts w:ascii="Arial" w:hAnsi="Arial" w:cs="Arial"/>
          <w:spacing w:val="-2"/>
          <w:sz w:val="24"/>
          <w:szCs w:val="24"/>
        </w:rPr>
        <w:t>Утвердить Положение о комиссии по благоустройству в</w:t>
      </w:r>
      <w:r w:rsidRPr="00005188">
        <w:rPr>
          <w:rFonts w:ascii="Arial" w:hAnsi="Arial" w:cs="Arial"/>
          <w:sz w:val="24"/>
          <w:szCs w:val="24"/>
        </w:rPr>
        <w:t xml:space="preserve"> муниципальном образовании сельско</w:t>
      </w:r>
      <w:r>
        <w:rPr>
          <w:rFonts w:ascii="Arial" w:hAnsi="Arial" w:cs="Arial"/>
          <w:sz w:val="24"/>
          <w:szCs w:val="24"/>
        </w:rPr>
        <w:t>е</w:t>
      </w:r>
      <w:r w:rsidRPr="0000518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="004153A8">
        <w:rPr>
          <w:rFonts w:ascii="Arial" w:hAnsi="Arial" w:cs="Arial"/>
          <w:sz w:val="24"/>
          <w:szCs w:val="24"/>
        </w:rPr>
        <w:t xml:space="preserve"> Каркатеевы</w:t>
      </w:r>
      <w:r w:rsidRPr="00005188">
        <w:rPr>
          <w:rFonts w:ascii="Arial" w:hAnsi="Arial" w:cs="Arial"/>
          <w:sz w:val="24"/>
          <w:szCs w:val="24"/>
        </w:rPr>
        <w:t xml:space="preserve">,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005188">
        <w:rPr>
          <w:rFonts w:ascii="Arial" w:hAnsi="Arial" w:cs="Arial"/>
          <w:sz w:val="24"/>
          <w:szCs w:val="24"/>
        </w:rPr>
        <w:t xml:space="preserve">.     </w:t>
      </w:r>
    </w:p>
    <w:p w:rsidR="00286681" w:rsidRPr="00005188" w:rsidRDefault="00286681" w:rsidP="00FE2E1A">
      <w:pPr>
        <w:pStyle w:val="aa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</w:t>
      </w:r>
      <w:r w:rsidRPr="00005188">
        <w:rPr>
          <w:rFonts w:ascii="Arial" w:hAnsi="Arial" w:cs="Arial"/>
          <w:b w:val="0"/>
          <w:bCs w:val="0"/>
          <w:sz w:val="24"/>
          <w:szCs w:val="24"/>
        </w:rPr>
        <w:t>. Контроль за исполнением постановления оставляю за собой</w:t>
      </w:r>
      <w:r w:rsidRPr="00005188">
        <w:rPr>
          <w:rFonts w:ascii="Arial" w:hAnsi="Arial" w:cs="Arial"/>
          <w:b w:val="0"/>
          <w:bCs w:val="0"/>
          <w:spacing w:val="-2"/>
          <w:sz w:val="24"/>
          <w:szCs w:val="24"/>
        </w:rPr>
        <w:t>.</w:t>
      </w:r>
    </w:p>
    <w:p w:rsidR="00286681" w:rsidRPr="00005188" w:rsidRDefault="00286681" w:rsidP="00FE2E1A">
      <w:pPr>
        <w:ind w:firstLine="709"/>
        <w:rPr>
          <w:rFonts w:ascii="Arial" w:hAnsi="Arial" w:cs="Arial"/>
          <w:sz w:val="24"/>
          <w:szCs w:val="24"/>
        </w:rPr>
      </w:pPr>
    </w:p>
    <w:p w:rsidR="00286681" w:rsidRPr="00005188" w:rsidRDefault="00286681" w:rsidP="001703FC">
      <w:pPr>
        <w:rPr>
          <w:rFonts w:ascii="Arial" w:hAnsi="Arial" w:cs="Arial"/>
          <w:sz w:val="24"/>
          <w:szCs w:val="24"/>
        </w:rPr>
      </w:pPr>
    </w:p>
    <w:p w:rsidR="00286681" w:rsidRPr="00C01924" w:rsidRDefault="00286681" w:rsidP="001703FC">
      <w:pPr>
        <w:rPr>
          <w:rFonts w:ascii="Arial" w:hAnsi="Arial" w:cs="Arial"/>
          <w:sz w:val="24"/>
          <w:szCs w:val="24"/>
        </w:rPr>
      </w:pPr>
    </w:p>
    <w:p w:rsidR="00286681" w:rsidRPr="00394D20" w:rsidRDefault="00286681" w:rsidP="001703FC">
      <w:pPr>
        <w:rPr>
          <w:rFonts w:ascii="Arial" w:hAnsi="Arial" w:cs="Arial"/>
          <w:sz w:val="24"/>
          <w:szCs w:val="24"/>
        </w:rPr>
      </w:pPr>
    </w:p>
    <w:p w:rsidR="00286681" w:rsidRPr="00394D20" w:rsidRDefault="00286681" w:rsidP="00EC0865">
      <w:pPr>
        <w:rPr>
          <w:rFonts w:ascii="Arial" w:hAnsi="Arial" w:cs="Arial"/>
          <w:sz w:val="24"/>
          <w:szCs w:val="24"/>
        </w:rPr>
      </w:pPr>
      <w:r w:rsidRPr="00394D20">
        <w:rPr>
          <w:rFonts w:ascii="Arial" w:hAnsi="Arial" w:cs="Arial"/>
          <w:sz w:val="24"/>
          <w:szCs w:val="24"/>
        </w:rPr>
        <w:t xml:space="preserve">Глава </w:t>
      </w:r>
      <w:r w:rsidR="004153A8">
        <w:rPr>
          <w:rFonts w:ascii="Arial" w:hAnsi="Arial" w:cs="Arial"/>
          <w:sz w:val="24"/>
          <w:szCs w:val="24"/>
        </w:rPr>
        <w:t>муниципального образования</w:t>
      </w:r>
      <w:r w:rsidRPr="00394D20">
        <w:rPr>
          <w:rFonts w:ascii="Arial" w:hAnsi="Arial" w:cs="Arial"/>
          <w:sz w:val="24"/>
          <w:szCs w:val="24"/>
        </w:rPr>
        <w:t xml:space="preserve"> </w:t>
      </w:r>
      <w:r w:rsidRPr="00394D20">
        <w:rPr>
          <w:rFonts w:ascii="Arial" w:hAnsi="Arial" w:cs="Arial"/>
          <w:sz w:val="24"/>
          <w:szCs w:val="24"/>
        </w:rPr>
        <w:tab/>
      </w:r>
      <w:r w:rsidRPr="00394D20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4153A8">
        <w:rPr>
          <w:rFonts w:ascii="Arial" w:hAnsi="Arial" w:cs="Arial"/>
          <w:sz w:val="24"/>
          <w:szCs w:val="24"/>
        </w:rPr>
        <w:t>А.В.Архипов</w:t>
      </w:r>
    </w:p>
    <w:p w:rsidR="00286681" w:rsidRPr="00394D20" w:rsidRDefault="00286681" w:rsidP="009940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286681" w:rsidRDefault="00286681" w:rsidP="009940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286681" w:rsidRDefault="00286681" w:rsidP="009940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286681" w:rsidRDefault="00286681" w:rsidP="009940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286681" w:rsidRDefault="00286681" w:rsidP="009940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286681" w:rsidRDefault="00286681" w:rsidP="009940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286681" w:rsidRDefault="00286681" w:rsidP="009940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286681" w:rsidRPr="00394D20" w:rsidRDefault="00286681" w:rsidP="009940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286681" w:rsidRPr="00896554" w:rsidRDefault="00286681" w:rsidP="00896554">
      <w:pPr>
        <w:widowControl w:val="0"/>
        <w:tabs>
          <w:tab w:val="left" w:pos="5436"/>
          <w:tab w:val="right" w:pos="9355"/>
        </w:tabs>
        <w:autoSpaceDE w:val="0"/>
        <w:autoSpaceDN w:val="0"/>
        <w:adjustRightInd w:val="0"/>
        <w:ind w:left="5760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lastRenderedPageBreak/>
        <w:t xml:space="preserve">Приложение 1 </w:t>
      </w:r>
    </w:p>
    <w:p w:rsidR="00286681" w:rsidRPr="00896554" w:rsidRDefault="00286681" w:rsidP="00896554">
      <w:pPr>
        <w:pStyle w:val="ConsPlusNormal"/>
        <w:widowControl/>
        <w:ind w:left="5760" w:firstLine="0"/>
        <w:outlineLvl w:val="0"/>
        <w:rPr>
          <w:sz w:val="22"/>
          <w:szCs w:val="22"/>
        </w:rPr>
      </w:pPr>
      <w:r w:rsidRPr="00896554">
        <w:rPr>
          <w:sz w:val="22"/>
          <w:szCs w:val="22"/>
        </w:rPr>
        <w:t>к постановлению администрации</w:t>
      </w:r>
    </w:p>
    <w:p w:rsidR="00286681" w:rsidRPr="00896554" w:rsidRDefault="00286681" w:rsidP="00896554">
      <w:pPr>
        <w:pStyle w:val="ConsPlusNormal"/>
        <w:widowControl/>
        <w:ind w:left="5760" w:firstLine="0"/>
        <w:outlineLvl w:val="0"/>
        <w:rPr>
          <w:sz w:val="22"/>
          <w:szCs w:val="22"/>
        </w:rPr>
      </w:pPr>
      <w:r w:rsidRPr="00896554">
        <w:rPr>
          <w:sz w:val="22"/>
          <w:szCs w:val="22"/>
        </w:rPr>
        <w:t xml:space="preserve">сельского поселения </w:t>
      </w:r>
      <w:r w:rsidR="004153A8">
        <w:rPr>
          <w:sz w:val="22"/>
          <w:szCs w:val="22"/>
        </w:rPr>
        <w:t>Каркатеевы</w:t>
      </w:r>
    </w:p>
    <w:p w:rsidR="00286681" w:rsidRPr="00896554" w:rsidRDefault="004153A8" w:rsidP="00896554">
      <w:pPr>
        <w:widowControl w:val="0"/>
        <w:tabs>
          <w:tab w:val="left" w:pos="5280"/>
          <w:tab w:val="right" w:pos="9355"/>
        </w:tabs>
        <w:autoSpaceDE w:val="0"/>
        <w:autoSpaceDN w:val="0"/>
        <w:adjustRightInd w:val="0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 </w:t>
      </w:r>
      <w:r w:rsidR="0011406F">
        <w:rPr>
          <w:rFonts w:ascii="Arial" w:hAnsi="Arial" w:cs="Arial"/>
          <w:sz w:val="22"/>
          <w:szCs w:val="22"/>
        </w:rPr>
        <w:t>01.08.2017</w:t>
      </w:r>
      <w:r>
        <w:rPr>
          <w:rFonts w:ascii="Arial" w:hAnsi="Arial" w:cs="Arial"/>
          <w:sz w:val="22"/>
          <w:szCs w:val="22"/>
        </w:rPr>
        <w:t xml:space="preserve">      №</w:t>
      </w:r>
      <w:r w:rsidR="001140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1406F">
        <w:rPr>
          <w:rFonts w:ascii="Arial" w:hAnsi="Arial" w:cs="Arial"/>
          <w:sz w:val="22"/>
          <w:szCs w:val="22"/>
        </w:rPr>
        <w:t>98-па</w:t>
      </w:r>
    </w:p>
    <w:p w:rsidR="00286681" w:rsidRPr="00F33AB7" w:rsidRDefault="00286681" w:rsidP="00FA7BA1">
      <w:pPr>
        <w:widowControl w:val="0"/>
        <w:tabs>
          <w:tab w:val="left" w:pos="5280"/>
          <w:tab w:val="right" w:pos="93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Pr="00896554" w:rsidRDefault="00286681" w:rsidP="007B0621">
      <w:pPr>
        <w:pStyle w:val="ae"/>
        <w:jc w:val="center"/>
        <w:rPr>
          <w:rFonts w:ascii="Arial" w:hAnsi="Arial" w:cs="Arial"/>
          <w:b/>
          <w:bCs/>
        </w:rPr>
      </w:pPr>
      <w:r w:rsidRPr="00896554">
        <w:rPr>
          <w:rFonts w:ascii="Arial" w:hAnsi="Arial" w:cs="Arial"/>
          <w:b/>
          <w:bCs/>
        </w:rPr>
        <w:t>СОСТАВ</w:t>
      </w:r>
    </w:p>
    <w:p w:rsidR="00286681" w:rsidRPr="00896554" w:rsidRDefault="00286681" w:rsidP="001607C2">
      <w:pPr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896554">
        <w:rPr>
          <w:rFonts w:ascii="Arial" w:hAnsi="Arial" w:cs="Arial"/>
          <w:b/>
          <w:bCs/>
          <w:sz w:val="24"/>
          <w:szCs w:val="24"/>
        </w:rPr>
        <w:t xml:space="preserve">комиссии по благоустройству в сельском поселении </w:t>
      </w:r>
      <w:r w:rsidR="004153A8">
        <w:rPr>
          <w:rFonts w:ascii="Arial" w:hAnsi="Arial" w:cs="Arial"/>
          <w:b/>
          <w:bCs/>
          <w:sz w:val="24"/>
          <w:szCs w:val="24"/>
        </w:rPr>
        <w:t>Каркатеевы</w:t>
      </w:r>
      <w:r w:rsidRPr="0089655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286681" w:rsidRPr="007550CC" w:rsidRDefault="00286681" w:rsidP="007B0621">
      <w:pPr>
        <w:pStyle w:val="ae"/>
        <w:jc w:val="center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/>
      </w:tblPr>
      <w:tblGrid>
        <w:gridCol w:w="3960"/>
        <w:gridCol w:w="360"/>
        <w:gridCol w:w="5143"/>
      </w:tblGrid>
      <w:tr w:rsidR="00286681" w:rsidRPr="0011406F" w:rsidTr="006345DB">
        <w:trPr>
          <w:trHeight w:val="416"/>
        </w:trPr>
        <w:tc>
          <w:tcPr>
            <w:tcW w:w="3960" w:type="dxa"/>
            <w:vAlign w:val="center"/>
          </w:tcPr>
          <w:p w:rsidR="0011406F" w:rsidRDefault="0011406F" w:rsidP="006345D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  <w:p w:rsidR="00286681" w:rsidRPr="00896554" w:rsidRDefault="0011406F" w:rsidP="006345D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Pr="00896554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8965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 образования</w:t>
            </w:r>
            <w:r w:rsidRPr="008965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Каркатеевы</w:t>
            </w:r>
            <w:r w:rsidRPr="00896554">
              <w:rPr>
                <w:sz w:val="22"/>
                <w:szCs w:val="22"/>
              </w:rPr>
              <w:t>, председатель комиссии</w:t>
            </w:r>
          </w:p>
        </w:tc>
        <w:tc>
          <w:tcPr>
            <w:tcW w:w="360" w:type="dxa"/>
          </w:tcPr>
          <w:p w:rsidR="006345DB" w:rsidRDefault="006345DB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43" w:type="dxa"/>
          </w:tcPr>
          <w:p w:rsidR="006345DB" w:rsidRDefault="006345DB" w:rsidP="006345DB">
            <w:pPr>
              <w:pStyle w:val="ConsPlusNormal"/>
              <w:widowControl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286681" w:rsidRPr="00896554" w:rsidRDefault="0011406F" w:rsidP="006345DB">
            <w:pPr>
              <w:pStyle w:val="ConsPlusNormal"/>
              <w:widowControl/>
              <w:ind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Вишневский Сергей Анатольевич 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86681" w:rsidRPr="0011406F" w:rsidTr="006345DB">
        <w:trPr>
          <w:trHeight w:val="695"/>
        </w:trPr>
        <w:tc>
          <w:tcPr>
            <w:tcW w:w="3960" w:type="dxa"/>
          </w:tcPr>
          <w:p w:rsidR="0011406F" w:rsidRDefault="0011406F" w:rsidP="006345DB">
            <w:pPr>
              <w:rPr>
                <w:rFonts w:ascii="Arial" w:hAnsi="Arial" w:cs="Arial"/>
                <w:sz w:val="22"/>
                <w:szCs w:val="22"/>
              </w:rPr>
            </w:pPr>
          </w:p>
          <w:p w:rsidR="00286681" w:rsidRPr="00896554" w:rsidRDefault="0011406F" w:rsidP="006345DB">
            <w:pPr>
              <w:rPr>
                <w:rFonts w:ascii="Arial" w:hAnsi="Arial" w:cs="Arial"/>
                <w:sz w:val="22"/>
                <w:szCs w:val="22"/>
              </w:rPr>
            </w:pPr>
            <w:r w:rsidRPr="0011406F">
              <w:rPr>
                <w:rFonts w:ascii="Arial" w:hAnsi="Arial" w:cs="Arial"/>
                <w:sz w:val="22"/>
                <w:szCs w:val="22"/>
              </w:rPr>
              <w:t>Директор МКУ «НИКА», заместитель председателя комиссии</w:t>
            </w:r>
          </w:p>
        </w:tc>
        <w:tc>
          <w:tcPr>
            <w:tcW w:w="360" w:type="dxa"/>
          </w:tcPr>
          <w:p w:rsidR="0011406F" w:rsidRDefault="0011406F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43" w:type="dxa"/>
          </w:tcPr>
          <w:p w:rsidR="006345DB" w:rsidRDefault="006345DB" w:rsidP="006345DB">
            <w:pPr>
              <w:pStyle w:val="ConsPlusNormal"/>
              <w:widowControl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286681" w:rsidRPr="00896554" w:rsidRDefault="0011406F" w:rsidP="006345DB">
            <w:pPr>
              <w:pStyle w:val="ConsPlusNormal"/>
              <w:widowControl/>
              <w:ind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Курынкина Евгения Анатольевна 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86681" w:rsidRPr="0011406F" w:rsidTr="006345DB">
        <w:trPr>
          <w:trHeight w:val="719"/>
        </w:trPr>
        <w:tc>
          <w:tcPr>
            <w:tcW w:w="3960" w:type="dxa"/>
            <w:vAlign w:val="center"/>
          </w:tcPr>
          <w:p w:rsidR="00286681" w:rsidRPr="00896554" w:rsidRDefault="0011406F" w:rsidP="00634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</w:t>
            </w:r>
            <w:r w:rsidRPr="00896554">
              <w:rPr>
                <w:rFonts w:ascii="Arial" w:hAnsi="Arial" w:cs="Arial"/>
                <w:sz w:val="22"/>
                <w:szCs w:val="22"/>
              </w:rPr>
              <w:t xml:space="preserve"> специалист (</w:t>
            </w:r>
            <w:r>
              <w:rPr>
                <w:rFonts w:ascii="Arial" w:hAnsi="Arial" w:cs="Arial"/>
                <w:sz w:val="22"/>
                <w:szCs w:val="22"/>
              </w:rPr>
              <w:t>ГО и ЧС</w:t>
            </w:r>
            <w:r w:rsidRPr="00896554">
              <w:rPr>
                <w:rFonts w:ascii="Arial" w:hAnsi="Arial" w:cs="Arial"/>
                <w:sz w:val="22"/>
                <w:szCs w:val="22"/>
              </w:rPr>
              <w:t>), секретарь комиссии</w:t>
            </w:r>
          </w:p>
        </w:tc>
        <w:tc>
          <w:tcPr>
            <w:tcW w:w="360" w:type="dxa"/>
          </w:tcPr>
          <w:p w:rsidR="0011406F" w:rsidRDefault="0011406F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43" w:type="dxa"/>
          </w:tcPr>
          <w:p w:rsidR="0011406F" w:rsidRDefault="0011406F" w:rsidP="006345DB">
            <w:pPr>
              <w:rPr>
                <w:rFonts w:ascii="Arial" w:hAnsi="Arial" w:cs="Arial"/>
                <w:sz w:val="22"/>
                <w:szCs w:val="22"/>
              </w:rPr>
            </w:pPr>
          </w:p>
          <w:p w:rsidR="00286681" w:rsidRPr="00896554" w:rsidRDefault="0011406F" w:rsidP="00634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Усенок Алеся Петровна 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86681" w:rsidRPr="0011406F" w:rsidTr="006345DB">
        <w:trPr>
          <w:gridAfter w:val="1"/>
          <w:wAfter w:w="5143" w:type="dxa"/>
          <w:trHeight w:val="579"/>
        </w:trPr>
        <w:tc>
          <w:tcPr>
            <w:tcW w:w="3960" w:type="dxa"/>
          </w:tcPr>
          <w:p w:rsidR="00286681" w:rsidRPr="00896554" w:rsidRDefault="00286681" w:rsidP="006345DB">
            <w:pPr>
              <w:pStyle w:val="ConsPlusNormal"/>
              <w:widowControl/>
              <w:ind w:firstLine="709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360" w:type="dxa"/>
          </w:tcPr>
          <w:p w:rsidR="00286681" w:rsidRPr="00896554" w:rsidRDefault="00286681" w:rsidP="006345DB">
            <w:pPr>
              <w:pStyle w:val="ConsPlusNormal"/>
              <w:widowControl/>
              <w:ind w:firstLine="70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86681" w:rsidRPr="0011406F" w:rsidTr="006345DB">
        <w:trPr>
          <w:trHeight w:val="670"/>
        </w:trPr>
        <w:tc>
          <w:tcPr>
            <w:tcW w:w="3960" w:type="dxa"/>
          </w:tcPr>
          <w:p w:rsidR="00286681" w:rsidRPr="00896554" w:rsidRDefault="00286681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  <w:p w:rsidR="00286681" w:rsidRPr="00896554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 по инвентаризации строений и сооружений</w:t>
            </w:r>
          </w:p>
        </w:tc>
        <w:tc>
          <w:tcPr>
            <w:tcW w:w="360" w:type="dxa"/>
          </w:tcPr>
          <w:p w:rsidR="00286681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</w:tc>
        <w:tc>
          <w:tcPr>
            <w:tcW w:w="5143" w:type="dxa"/>
            <w:vAlign w:val="center"/>
          </w:tcPr>
          <w:p w:rsidR="00286681" w:rsidRPr="00896554" w:rsidRDefault="0011406F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Колесникова Альбина Семеновна </w:t>
            </w:r>
          </w:p>
        </w:tc>
      </w:tr>
      <w:tr w:rsidR="00286681" w:rsidRPr="0011406F" w:rsidTr="006345DB">
        <w:trPr>
          <w:trHeight w:val="529"/>
        </w:trPr>
        <w:tc>
          <w:tcPr>
            <w:tcW w:w="3960" w:type="dxa"/>
            <w:vAlign w:val="center"/>
          </w:tcPr>
          <w:p w:rsidR="0011406F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  <w:p w:rsidR="00286681" w:rsidRPr="00896554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Начальник отдела - главный бухгалтер</w:t>
            </w:r>
          </w:p>
        </w:tc>
        <w:tc>
          <w:tcPr>
            <w:tcW w:w="360" w:type="dxa"/>
          </w:tcPr>
          <w:p w:rsidR="0011406F" w:rsidRDefault="0011406F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</w:tc>
        <w:tc>
          <w:tcPr>
            <w:tcW w:w="5143" w:type="dxa"/>
            <w:vAlign w:val="center"/>
          </w:tcPr>
          <w:p w:rsidR="00286681" w:rsidRPr="00896554" w:rsidRDefault="0011406F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Булякбаева Альбина Ширкатовна</w:t>
            </w:r>
            <w:r w:rsidRPr="00896554">
              <w:rPr>
                <w:sz w:val="22"/>
                <w:szCs w:val="22"/>
              </w:rPr>
              <w:t xml:space="preserve"> </w:t>
            </w:r>
          </w:p>
        </w:tc>
      </w:tr>
      <w:tr w:rsidR="00286681" w:rsidRPr="0011406F" w:rsidTr="006345DB">
        <w:tc>
          <w:tcPr>
            <w:tcW w:w="3960" w:type="dxa"/>
            <w:vAlign w:val="center"/>
          </w:tcPr>
          <w:p w:rsidR="0011406F" w:rsidRDefault="0011406F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  <w:p w:rsidR="0011406F" w:rsidRPr="00896554" w:rsidRDefault="0011406F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Главный специалист (юрист)</w:t>
            </w:r>
          </w:p>
          <w:p w:rsidR="00286681" w:rsidRDefault="00286681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86681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</w:tc>
        <w:tc>
          <w:tcPr>
            <w:tcW w:w="5143" w:type="dxa"/>
            <w:vAlign w:val="center"/>
          </w:tcPr>
          <w:p w:rsidR="0011406F" w:rsidRPr="00896554" w:rsidRDefault="0011406F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Северова Ксения Валерьевна</w:t>
            </w:r>
          </w:p>
          <w:p w:rsidR="00286681" w:rsidRPr="00896554" w:rsidRDefault="00286681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</w:tc>
      </w:tr>
      <w:tr w:rsidR="00C5000F" w:rsidRPr="0011406F" w:rsidTr="006345DB">
        <w:tc>
          <w:tcPr>
            <w:tcW w:w="3960" w:type="dxa"/>
            <w:vAlign w:val="center"/>
          </w:tcPr>
          <w:p w:rsidR="00C5000F" w:rsidRDefault="00C5000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5000F" w:rsidRDefault="00C5000F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43" w:type="dxa"/>
            <w:vAlign w:val="center"/>
          </w:tcPr>
          <w:p w:rsidR="00C5000F" w:rsidRDefault="00C5000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</w:tc>
      </w:tr>
      <w:tr w:rsidR="00C5000F" w:rsidRPr="0011406F" w:rsidTr="006345DB">
        <w:tc>
          <w:tcPr>
            <w:tcW w:w="3960" w:type="dxa"/>
            <w:vAlign w:val="center"/>
          </w:tcPr>
          <w:p w:rsidR="00C5000F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«КП «Промысловик»</w:t>
            </w:r>
          </w:p>
        </w:tc>
        <w:tc>
          <w:tcPr>
            <w:tcW w:w="360" w:type="dxa"/>
          </w:tcPr>
          <w:p w:rsidR="00C5000F" w:rsidRDefault="00C5000F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3" w:type="dxa"/>
            <w:vAlign w:val="center"/>
          </w:tcPr>
          <w:p w:rsidR="00C5000F" w:rsidRPr="00896554" w:rsidRDefault="0011406F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7774">
              <w:rPr>
                <w:sz w:val="22"/>
                <w:szCs w:val="22"/>
              </w:rPr>
              <w:t xml:space="preserve"> </w:t>
            </w:r>
            <w:r w:rsidR="00C5000F">
              <w:rPr>
                <w:sz w:val="22"/>
                <w:szCs w:val="22"/>
              </w:rPr>
              <w:t>по согласованию</w:t>
            </w:r>
          </w:p>
        </w:tc>
      </w:tr>
      <w:tr w:rsidR="00286681" w:rsidRPr="0011406F" w:rsidTr="006345DB">
        <w:trPr>
          <w:trHeight w:val="517"/>
        </w:trPr>
        <w:tc>
          <w:tcPr>
            <w:tcW w:w="3960" w:type="dxa"/>
            <w:vAlign w:val="center"/>
          </w:tcPr>
          <w:p w:rsidR="00286681" w:rsidRPr="00896554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 xml:space="preserve">Депутат сельского поселения </w:t>
            </w:r>
            <w:r>
              <w:rPr>
                <w:sz w:val="22"/>
                <w:szCs w:val="22"/>
              </w:rPr>
              <w:t>Каркатеевы</w:t>
            </w:r>
          </w:p>
        </w:tc>
        <w:tc>
          <w:tcPr>
            <w:tcW w:w="360" w:type="dxa"/>
          </w:tcPr>
          <w:p w:rsidR="00286681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</w:tc>
        <w:tc>
          <w:tcPr>
            <w:tcW w:w="5143" w:type="dxa"/>
            <w:vAlign w:val="center"/>
          </w:tcPr>
          <w:p w:rsidR="00286681" w:rsidRDefault="00286681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  <w:p w:rsidR="00286681" w:rsidRPr="00896554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 Виктор Анатольевич</w:t>
            </w:r>
            <w:r w:rsidRPr="00896554">
              <w:rPr>
                <w:sz w:val="22"/>
                <w:szCs w:val="22"/>
              </w:rPr>
              <w:t xml:space="preserve"> </w:t>
            </w:r>
          </w:p>
          <w:p w:rsidR="00286681" w:rsidRPr="00896554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</w:tc>
      </w:tr>
      <w:tr w:rsidR="00286681" w:rsidRPr="0011406F" w:rsidTr="006345DB">
        <w:trPr>
          <w:trHeight w:val="517"/>
        </w:trPr>
        <w:tc>
          <w:tcPr>
            <w:tcW w:w="3960" w:type="dxa"/>
          </w:tcPr>
          <w:p w:rsidR="00286681" w:rsidRPr="00896554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 xml:space="preserve">Депутат сельского поселения </w:t>
            </w:r>
            <w:r>
              <w:rPr>
                <w:sz w:val="22"/>
                <w:szCs w:val="22"/>
              </w:rPr>
              <w:t>Каркатеевы</w:t>
            </w:r>
          </w:p>
        </w:tc>
        <w:tc>
          <w:tcPr>
            <w:tcW w:w="360" w:type="dxa"/>
          </w:tcPr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43" w:type="dxa"/>
            <w:vAlign w:val="center"/>
          </w:tcPr>
          <w:p w:rsidR="00286681" w:rsidRPr="00896554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Тайдакова Вера Владимировна </w:t>
            </w:r>
          </w:p>
          <w:p w:rsidR="00286681" w:rsidRPr="00896554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</w:tc>
      </w:tr>
      <w:tr w:rsidR="00286681" w:rsidRPr="0011406F" w:rsidTr="006345DB">
        <w:trPr>
          <w:trHeight w:val="517"/>
        </w:trPr>
        <w:tc>
          <w:tcPr>
            <w:tcW w:w="3960" w:type="dxa"/>
          </w:tcPr>
          <w:p w:rsidR="00286681" w:rsidRPr="00896554" w:rsidRDefault="0011406F" w:rsidP="006345DB">
            <w:pPr>
              <w:pStyle w:val="ConsPlusNormal"/>
              <w:widowControl/>
              <w:ind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общественного Совета</w:t>
            </w:r>
          </w:p>
        </w:tc>
        <w:tc>
          <w:tcPr>
            <w:tcW w:w="360" w:type="dxa"/>
          </w:tcPr>
          <w:p w:rsidR="00286681" w:rsidRPr="00896554" w:rsidRDefault="00286681" w:rsidP="006345DB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896554">
              <w:rPr>
                <w:sz w:val="22"/>
                <w:szCs w:val="22"/>
              </w:rPr>
              <w:t>-</w:t>
            </w:r>
          </w:p>
        </w:tc>
        <w:tc>
          <w:tcPr>
            <w:tcW w:w="5143" w:type="dxa"/>
            <w:vAlign w:val="center"/>
          </w:tcPr>
          <w:p w:rsidR="00286681" w:rsidRDefault="0011406F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Полупанова Анна Григорьевна </w:t>
            </w:r>
          </w:p>
          <w:p w:rsidR="00286681" w:rsidRPr="00896554" w:rsidRDefault="00286681" w:rsidP="006345DB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</w:tc>
      </w:tr>
      <w:tr w:rsidR="00B15AF6" w:rsidRPr="0011406F" w:rsidTr="00B724BE">
        <w:tc>
          <w:tcPr>
            <w:tcW w:w="3960" w:type="dxa"/>
            <w:vAlign w:val="center"/>
          </w:tcPr>
          <w:p w:rsidR="0011406F" w:rsidRDefault="0011406F" w:rsidP="00B15AF6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  <w:p w:rsidR="00B15AF6" w:rsidRDefault="0011406F" w:rsidP="00B15AF6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общественного Совета</w:t>
            </w:r>
          </w:p>
        </w:tc>
        <w:tc>
          <w:tcPr>
            <w:tcW w:w="360" w:type="dxa"/>
          </w:tcPr>
          <w:p w:rsidR="00B15AF6" w:rsidRDefault="00B15AF6" w:rsidP="00B15AF6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B15AF6" w:rsidRDefault="00B15AF6" w:rsidP="00B15AF6">
            <w:pPr>
              <w:pStyle w:val="ConsPlusNormal"/>
              <w:widowControl/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3" w:type="dxa"/>
            <w:vAlign w:val="center"/>
          </w:tcPr>
          <w:p w:rsidR="00B15AF6" w:rsidRDefault="00B15AF6" w:rsidP="00B15AF6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</w:p>
          <w:p w:rsidR="00B15AF6" w:rsidRDefault="0011406F" w:rsidP="0011406F">
            <w:pPr>
              <w:pStyle w:val="ConsPlusNormal"/>
              <w:widowControl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Ларина Ольга Станиславовна </w:t>
            </w:r>
          </w:p>
        </w:tc>
      </w:tr>
    </w:tbl>
    <w:p w:rsidR="00286681" w:rsidRPr="0011406F" w:rsidRDefault="00286681" w:rsidP="00EC0865">
      <w:pPr>
        <w:tabs>
          <w:tab w:val="left" w:pos="6840"/>
        </w:tabs>
        <w:jc w:val="center"/>
        <w:rPr>
          <w:rFonts w:ascii="Arial" w:hAnsi="Arial" w:cs="Arial"/>
          <w:sz w:val="22"/>
          <w:szCs w:val="22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Pr="00896554" w:rsidRDefault="00286681" w:rsidP="00896554">
      <w:pPr>
        <w:widowControl w:val="0"/>
        <w:tabs>
          <w:tab w:val="left" w:pos="5436"/>
          <w:tab w:val="right" w:pos="9355"/>
        </w:tabs>
        <w:autoSpaceDE w:val="0"/>
        <w:autoSpaceDN w:val="0"/>
        <w:adjustRightInd w:val="0"/>
        <w:ind w:left="5760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2</w:t>
      </w:r>
      <w:r w:rsidRPr="00896554">
        <w:rPr>
          <w:rFonts w:ascii="Arial" w:hAnsi="Arial" w:cs="Arial"/>
          <w:sz w:val="22"/>
          <w:szCs w:val="22"/>
        </w:rPr>
        <w:t xml:space="preserve"> </w:t>
      </w:r>
    </w:p>
    <w:p w:rsidR="00286681" w:rsidRPr="00896554" w:rsidRDefault="00286681" w:rsidP="00896554">
      <w:pPr>
        <w:pStyle w:val="ConsPlusNormal"/>
        <w:widowControl/>
        <w:ind w:left="5760" w:firstLine="0"/>
        <w:outlineLvl w:val="0"/>
        <w:rPr>
          <w:sz w:val="22"/>
          <w:szCs w:val="22"/>
        </w:rPr>
      </w:pPr>
      <w:r w:rsidRPr="00896554">
        <w:rPr>
          <w:sz w:val="22"/>
          <w:szCs w:val="22"/>
        </w:rPr>
        <w:t>к постановлению администрации</w:t>
      </w:r>
    </w:p>
    <w:p w:rsidR="00286681" w:rsidRPr="00896554" w:rsidRDefault="00286681" w:rsidP="00896554">
      <w:pPr>
        <w:pStyle w:val="ConsPlusNormal"/>
        <w:widowControl/>
        <w:ind w:left="5760" w:firstLine="0"/>
        <w:outlineLvl w:val="0"/>
        <w:rPr>
          <w:sz w:val="22"/>
          <w:szCs w:val="22"/>
        </w:rPr>
      </w:pPr>
      <w:r w:rsidRPr="00896554">
        <w:rPr>
          <w:sz w:val="22"/>
          <w:szCs w:val="22"/>
        </w:rPr>
        <w:t xml:space="preserve">сельского поселения </w:t>
      </w:r>
      <w:r w:rsidR="00666638">
        <w:rPr>
          <w:sz w:val="22"/>
          <w:szCs w:val="22"/>
        </w:rPr>
        <w:t>Каркатеевы</w:t>
      </w:r>
    </w:p>
    <w:p w:rsidR="0011406F" w:rsidRPr="00896554" w:rsidRDefault="0011406F" w:rsidP="0011406F">
      <w:pPr>
        <w:widowControl w:val="0"/>
        <w:tabs>
          <w:tab w:val="left" w:pos="5280"/>
          <w:tab w:val="right" w:pos="9355"/>
        </w:tabs>
        <w:autoSpaceDE w:val="0"/>
        <w:autoSpaceDN w:val="0"/>
        <w:adjustRightInd w:val="0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  01.08.2017      №  98-па</w:t>
      </w:r>
    </w:p>
    <w:p w:rsidR="00286681" w:rsidRDefault="00286681" w:rsidP="00EC0865">
      <w:pPr>
        <w:tabs>
          <w:tab w:val="left" w:pos="68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86681" w:rsidRPr="00896554" w:rsidRDefault="00286681" w:rsidP="00896554">
      <w:pPr>
        <w:tabs>
          <w:tab w:val="left" w:pos="68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96554"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286681" w:rsidRPr="00896554" w:rsidRDefault="00286681" w:rsidP="00896554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896554">
        <w:rPr>
          <w:rFonts w:ascii="Arial" w:hAnsi="Arial" w:cs="Arial"/>
          <w:b/>
          <w:bCs/>
          <w:sz w:val="22"/>
          <w:szCs w:val="22"/>
        </w:rPr>
        <w:t xml:space="preserve">о комиссии по благоустройству в муниципальном образовании </w:t>
      </w:r>
    </w:p>
    <w:p w:rsidR="00286681" w:rsidRPr="00896554" w:rsidRDefault="00286681" w:rsidP="008965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96554">
        <w:rPr>
          <w:rFonts w:ascii="Arial" w:hAnsi="Arial" w:cs="Arial"/>
          <w:b/>
          <w:bCs/>
          <w:sz w:val="22"/>
          <w:szCs w:val="22"/>
        </w:rPr>
        <w:t>сельско</w:t>
      </w:r>
      <w:r>
        <w:rPr>
          <w:rFonts w:ascii="Arial" w:hAnsi="Arial" w:cs="Arial"/>
          <w:b/>
          <w:bCs/>
          <w:sz w:val="22"/>
          <w:szCs w:val="22"/>
        </w:rPr>
        <w:t>е</w:t>
      </w:r>
      <w:r w:rsidRPr="00896554">
        <w:rPr>
          <w:rFonts w:ascii="Arial" w:hAnsi="Arial" w:cs="Arial"/>
          <w:b/>
          <w:bCs/>
          <w:sz w:val="22"/>
          <w:szCs w:val="22"/>
        </w:rPr>
        <w:t xml:space="preserve"> поселени</w:t>
      </w:r>
      <w:r>
        <w:rPr>
          <w:rFonts w:ascii="Arial" w:hAnsi="Arial" w:cs="Arial"/>
          <w:b/>
          <w:bCs/>
          <w:sz w:val="22"/>
          <w:szCs w:val="22"/>
        </w:rPr>
        <w:t>е</w:t>
      </w:r>
      <w:r w:rsidRPr="00896554">
        <w:rPr>
          <w:rFonts w:ascii="Arial" w:hAnsi="Arial" w:cs="Arial"/>
          <w:b/>
          <w:bCs/>
          <w:sz w:val="22"/>
          <w:szCs w:val="22"/>
        </w:rPr>
        <w:t xml:space="preserve"> </w:t>
      </w:r>
      <w:r w:rsidR="00666638">
        <w:rPr>
          <w:rFonts w:ascii="Arial" w:hAnsi="Arial" w:cs="Arial"/>
          <w:b/>
          <w:bCs/>
          <w:sz w:val="22"/>
          <w:szCs w:val="22"/>
        </w:rPr>
        <w:t>Каркатеевы</w:t>
      </w:r>
      <w:r w:rsidRPr="0089655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</w:p>
    <w:p w:rsidR="00286681" w:rsidRPr="00896554" w:rsidRDefault="00286681" w:rsidP="0089655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286681" w:rsidRPr="00896554" w:rsidRDefault="00286681" w:rsidP="00896554">
      <w:pPr>
        <w:shd w:val="clear" w:color="auto" w:fill="FFFFFF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 w:rsidRPr="00896554">
        <w:rPr>
          <w:rFonts w:ascii="Arial" w:hAnsi="Arial" w:cs="Arial"/>
          <w:b/>
          <w:bCs/>
          <w:spacing w:val="-6"/>
          <w:sz w:val="22"/>
          <w:szCs w:val="22"/>
        </w:rPr>
        <w:t>1. Общие положения</w:t>
      </w:r>
    </w:p>
    <w:p w:rsidR="00286681" w:rsidRPr="00896554" w:rsidRDefault="00286681" w:rsidP="00896554">
      <w:pPr>
        <w:shd w:val="clear" w:color="auto" w:fill="FFFFFF"/>
        <w:tabs>
          <w:tab w:val="left" w:pos="1214"/>
        </w:tabs>
        <w:jc w:val="both"/>
        <w:rPr>
          <w:rFonts w:ascii="Arial" w:hAnsi="Arial" w:cs="Arial"/>
          <w:spacing w:val="-14"/>
          <w:sz w:val="22"/>
          <w:szCs w:val="22"/>
        </w:rPr>
      </w:pPr>
    </w:p>
    <w:p w:rsidR="00286681" w:rsidRPr="00896554" w:rsidRDefault="00286681" w:rsidP="00482EED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 xml:space="preserve">1.1. Постоянно действующая Комиссия по благоустройству (далее - Комиссия) создается в целях контроля за состоянием и повышением уровня благоустройства в муниципальном образовании сельское поселение </w:t>
      </w:r>
      <w:r w:rsidR="000D7084">
        <w:rPr>
          <w:rFonts w:ascii="Arial" w:hAnsi="Arial" w:cs="Arial"/>
          <w:sz w:val="22"/>
          <w:szCs w:val="22"/>
        </w:rPr>
        <w:t>Каркатеевы</w:t>
      </w:r>
      <w:r w:rsidRPr="00896554">
        <w:rPr>
          <w:rFonts w:ascii="Arial" w:hAnsi="Arial" w:cs="Arial"/>
          <w:sz w:val="22"/>
          <w:szCs w:val="22"/>
        </w:rPr>
        <w:t xml:space="preserve"> (далее - Поселение), профилактики и предупреждения административных правонарушений в сфере благоустройства и озеленения.</w:t>
      </w:r>
    </w:p>
    <w:p w:rsidR="00286681" w:rsidRPr="00896554" w:rsidRDefault="00286681" w:rsidP="00482EED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1.2. Председателем Комиссии является</w:t>
      </w:r>
      <w:r w:rsidR="00D91A87">
        <w:rPr>
          <w:rFonts w:ascii="Arial" w:hAnsi="Arial" w:cs="Arial"/>
          <w:sz w:val="22"/>
          <w:szCs w:val="22"/>
        </w:rPr>
        <w:t xml:space="preserve"> заместитель  главы</w:t>
      </w:r>
      <w:r w:rsidRPr="00896554">
        <w:rPr>
          <w:rFonts w:ascii="Arial" w:hAnsi="Arial" w:cs="Arial"/>
          <w:sz w:val="22"/>
          <w:szCs w:val="22"/>
        </w:rPr>
        <w:t xml:space="preserve"> сельского поселения </w:t>
      </w:r>
      <w:r w:rsidR="000D7084">
        <w:rPr>
          <w:rFonts w:ascii="Arial" w:hAnsi="Arial" w:cs="Arial"/>
          <w:sz w:val="22"/>
          <w:szCs w:val="22"/>
        </w:rPr>
        <w:t>Каркатеевы</w:t>
      </w:r>
      <w:r w:rsidRPr="00896554">
        <w:rPr>
          <w:rFonts w:ascii="Arial" w:hAnsi="Arial" w:cs="Arial"/>
          <w:sz w:val="22"/>
          <w:szCs w:val="22"/>
        </w:rPr>
        <w:t>.</w:t>
      </w:r>
    </w:p>
    <w:p w:rsidR="00286681" w:rsidRPr="00896554" w:rsidRDefault="00286681" w:rsidP="00482EED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1.3. Комиссия является контрольным органом в сфере благоустройства и озеленения территории Поселения.</w:t>
      </w:r>
    </w:p>
    <w:p w:rsidR="00286681" w:rsidRPr="00896554" w:rsidRDefault="00286681" w:rsidP="00482EED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1.4. 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</w:t>
      </w:r>
    </w:p>
    <w:p w:rsidR="00286681" w:rsidRPr="00896554" w:rsidRDefault="00286681" w:rsidP="000662E6">
      <w:pPr>
        <w:shd w:val="clear" w:color="auto" w:fill="FFFFFF"/>
        <w:ind w:firstLine="709"/>
        <w:rPr>
          <w:sz w:val="22"/>
          <w:szCs w:val="22"/>
        </w:rPr>
      </w:pPr>
    </w:p>
    <w:p w:rsidR="00286681" w:rsidRPr="00896554" w:rsidRDefault="00286681" w:rsidP="00896554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896554">
        <w:rPr>
          <w:rFonts w:ascii="Arial" w:hAnsi="Arial" w:cs="Arial"/>
          <w:b/>
          <w:bCs/>
          <w:sz w:val="22"/>
          <w:szCs w:val="22"/>
        </w:rPr>
        <w:t>2. Задачи Комиссии</w:t>
      </w:r>
    </w:p>
    <w:p w:rsidR="00286681" w:rsidRPr="00896554" w:rsidRDefault="00286681" w:rsidP="0089655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2.1. Предупреждение и профилактика административных правонарушений в сфере благоустройства и озеленения.</w:t>
      </w: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2.2. Осуществление рейдов по проверке состояния объектов благоустройства, выполнения мероприятий благоустройства и улучшения санитарно-экологического состояния территории Поселения.</w:t>
      </w: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2.3. Анализ и обобщение материалов, полученных в результате проверок.</w:t>
      </w: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2.4. Информирование населения через средства массовой информации о выявленных нарушениях и принятых мерах по их устранению, о планах дальнейшего развития благоустройства Поселения.</w:t>
      </w:r>
    </w:p>
    <w:p w:rsidR="00286681" w:rsidRPr="00896554" w:rsidRDefault="00286681" w:rsidP="006179F0">
      <w:pPr>
        <w:shd w:val="clear" w:color="auto" w:fill="FFFFFF"/>
        <w:tabs>
          <w:tab w:val="left" w:pos="154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 xml:space="preserve">2.5. </w:t>
      </w:r>
      <w:r w:rsidRPr="00896554">
        <w:rPr>
          <w:rFonts w:ascii="Arial" w:hAnsi="Arial" w:cs="Arial"/>
          <w:spacing w:val="-3"/>
          <w:sz w:val="22"/>
          <w:szCs w:val="22"/>
        </w:rPr>
        <w:t>Комиссия контролирует исполнение муниципальных контрактов и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96554">
        <w:rPr>
          <w:rFonts w:ascii="Arial" w:hAnsi="Arial" w:cs="Arial"/>
          <w:sz w:val="22"/>
          <w:szCs w:val="22"/>
        </w:rPr>
        <w:t>осуществляет плановый и внеплановый контроль объемов и качества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896554">
        <w:rPr>
          <w:rFonts w:ascii="Arial" w:hAnsi="Arial" w:cs="Arial"/>
          <w:spacing w:val="-1"/>
          <w:sz w:val="22"/>
          <w:szCs w:val="22"/>
        </w:rPr>
        <w:t>выполнения работ на объектах благоустройства.</w:t>
      </w:r>
    </w:p>
    <w:p w:rsidR="00286681" w:rsidRPr="00896554" w:rsidRDefault="00286681" w:rsidP="004B0673">
      <w:pPr>
        <w:shd w:val="clear" w:color="auto" w:fill="FFFFFF"/>
        <w:tabs>
          <w:tab w:val="left" w:pos="1632"/>
        </w:tabs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2.6. Комиссия имеет право самостоятельно осуществлять контроль</w:t>
      </w:r>
      <w:r>
        <w:rPr>
          <w:rFonts w:ascii="Arial" w:hAnsi="Arial" w:cs="Arial"/>
          <w:sz w:val="22"/>
          <w:szCs w:val="22"/>
        </w:rPr>
        <w:t xml:space="preserve">  </w:t>
      </w:r>
      <w:r w:rsidRPr="00896554">
        <w:rPr>
          <w:rFonts w:ascii="Arial" w:hAnsi="Arial" w:cs="Arial"/>
          <w:sz w:val="22"/>
          <w:szCs w:val="22"/>
        </w:rPr>
        <w:t>объемов и качества выполняемых (выполненных) исполнителем работ и</w:t>
      </w:r>
      <w:r>
        <w:rPr>
          <w:rFonts w:ascii="Arial" w:hAnsi="Arial" w:cs="Arial"/>
          <w:sz w:val="22"/>
          <w:szCs w:val="22"/>
        </w:rPr>
        <w:t xml:space="preserve"> </w:t>
      </w:r>
      <w:r w:rsidRPr="00896554">
        <w:rPr>
          <w:rFonts w:ascii="Arial" w:hAnsi="Arial" w:cs="Arial"/>
          <w:spacing w:val="-2"/>
          <w:sz w:val="22"/>
          <w:szCs w:val="22"/>
        </w:rPr>
        <w:t>предъявлять требования по устранению выявленных недостатков и нарушений.</w:t>
      </w:r>
    </w:p>
    <w:p w:rsidR="00286681" w:rsidRPr="00896554" w:rsidRDefault="00286681" w:rsidP="004B0673">
      <w:pPr>
        <w:shd w:val="clear" w:color="auto" w:fill="FFFFFF"/>
        <w:tabs>
          <w:tab w:val="left" w:pos="1632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pacing w:val="-2"/>
          <w:sz w:val="22"/>
          <w:szCs w:val="22"/>
        </w:rPr>
        <w:t>2.7. Комиссия осуществляет приемку выполненных работ в соответствии с условиями контракта (Приложение 3).</w:t>
      </w: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86681" w:rsidRPr="006A08CF" w:rsidRDefault="00286681" w:rsidP="006A08CF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6A08CF">
        <w:rPr>
          <w:rFonts w:ascii="Arial" w:hAnsi="Arial" w:cs="Arial"/>
          <w:b/>
          <w:bCs/>
          <w:sz w:val="22"/>
          <w:szCs w:val="22"/>
        </w:rPr>
        <w:t>3. Функции (полномочия) Комиссии</w:t>
      </w:r>
    </w:p>
    <w:p w:rsidR="00286681" w:rsidRPr="00896554" w:rsidRDefault="00286681" w:rsidP="00E87009">
      <w:pPr>
        <w:shd w:val="clear" w:color="auto" w:fill="FFFFFF"/>
        <w:ind w:firstLine="709"/>
        <w:jc w:val="center"/>
        <w:rPr>
          <w:rFonts w:ascii="Arial" w:hAnsi="Arial" w:cs="Arial"/>
          <w:sz w:val="22"/>
          <w:szCs w:val="22"/>
        </w:rPr>
      </w:pP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3.1. Организация и проведение рейдов по выявлению нарушений в сфере благоустройства и озеленения.</w:t>
      </w: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3.2. Определение зон ответственности хозяйствующих субъектов на прилегающей территории к объектам недвижимости.</w:t>
      </w: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3.3. Разработка мероприятий, направленных на создание благоприятных, здоровых и комфортных условий жизни и досуга населения.</w:t>
      </w: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3.4. Организация конкурсов по определению лучшего двора, подъезда, дома и т.п.</w:t>
      </w:r>
    </w:p>
    <w:p w:rsidR="00286681" w:rsidRPr="00896554" w:rsidRDefault="00286681" w:rsidP="00B87562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3.5. Привлечение к своей работе руководителей муниципальных учреждений и предприятий, организаций всех форм собственности.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 xml:space="preserve">3.6. Приглашение и заслушивание на заседаниях Комиссии руководителей (или их представителей) муниципальных учреждений и предприятий, организаций всех форм </w:t>
      </w:r>
      <w:r w:rsidRPr="00896554">
        <w:rPr>
          <w:rFonts w:ascii="Arial" w:hAnsi="Arial" w:cs="Arial"/>
          <w:sz w:val="22"/>
          <w:szCs w:val="22"/>
        </w:rPr>
        <w:lastRenderedPageBreak/>
        <w:t>собственности и физических лиц по вопросам систематических нарушений в области благоустройства и озеленения.</w:t>
      </w:r>
    </w:p>
    <w:p w:rsidR="00286681" w:rsidRPr="006A08CF" w:rsidRDefault="00286681" w:rsidP="006A08CF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br/>
      </w:r>
      <w:r w:rsidRPr="006A08CF">
        <w:rPr>
          <w:rFonts w:ascii="Arial" w:hAnsi="Arial" w:cs="Arial"/>
          <w:b/>
          <w:bCs/>
          <w:sz w:val="22"/>
          <w:szCs w:val="22"/>
        </w:rPr>
        <w:t>4. Деятельность Комиссии</w:t>
      </w:r>
    </w:p>
    <w:p w:rsidR="00286681" w:rsidRPr="00896554" w:rsidRDefault="00286681" w:rsidP="00D14CA0">
      <w:pPr>
        <w:shd w:val="clear" w:color="auto" w:fill="FFFFFF"/>
        <w:ind w:firstLine="709"/>
        <w:jc w:val="center"/>
        <w:rPr>
          <w:rFonts w:ascii="Arial" w:hAnsi="Arial" w:cs="Arial"/>
          <w:sz w:val="22"/>
          <w:szCs w:val="22"/>
        </w:rPr>
      </w:pP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4.1. Проведение рейдов по проверке состояния благоустройства и озеленения, поддержания чистоты и порядка на территории Поселения.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4.2. Проведение заседаний по результатам рейдов и планированию мероприятий по благоустройству и озеленению территории Поселения.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4.3. Принятие протокольных решений по реализации мероприятий в сфере благоустройства и озеленения, обязательных для исполнения на территории Поселения всеми юридическими и физическими лицами.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br/>
      </w:r>
    </w:p>
    <w:p w:rsidR="00286681" w:rsidRPr="006A08CF" w:rsidRDefault="00286681" w:rsidP="006A08CF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6A08CF">
        <w:rPr>
          <w:rFonts w:ascii="Arial" w:hAnsi="Arial" w:cs="Arial"/>
          <w:b/>
          <w:bCs/>
          <w:sz w:val="22"/>
          <w:szCs w:val="22"/>
        </w:rPr>
        <w:t>5. Права и обязанности Комиссии</w:t>
      </w:r>
    </w:p>
    <w:p w:rsidR="00286681" w:rsidRPr="00896554" w:rsidRDefault="00286681" w:rsidP="001942CC">
      <w:pPr>
        <w:shd w:val="clear" w:color="auto" w:fill="FFFFFF"/>
        <w:ind w:firstLine="709"/>
        <w:jc w:val="center"/>
        <w:rPr>
          <w:rFonts w:ascii="Arial" w:hAnsi="Arial" w:cs="Arial"/>
          <w:sz w:val="22"/>
          <w:szCs w:val="22"/>
        </w:rPr>
      </w:pP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5.1. Права и обязанности председателя Комиссии: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5.1.1. Осуществляет общее руководство работой Комиссии и обеспечивает выполнение настоящего Положения.</w:t>
      </w:r>
    </w:p>
    <w:p w:rsidR="00286681" w:rsidRPr="00896554" w:rsidRDefault="000D7084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5.1.2. Имеет заместителя</w:t>
      </w:r>
      <w:r w:rsidR="00286681" w:rsidRPr="00896554">
        <w:rPr>
          <w:rFonts w:ascii="Arial" w:hAnsi="Arial" w:cs="Arial"/>
          <w:sz w:val="22"/>
          <w:szCs w:val="22"/>
        </w:rPr>
        <w:t xml:space="preserve"> и секретаря Комиссии.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5.1.3. В отсутствие секретаря Комиссии назначает члена Комиссии, который будет осуществлять функции секретаря Комиссии.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5.1.4. Утверждает принятые Комиссией решения.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5.1.5. Осуществляет контроль за исполнением принятых решений.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5.1.6. Распределяет обязанности между членами Комиссии.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5.1.7. Взаимодействует со средствами массовой информации.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 xml:space="preserve">5.2. </w:t>
      </w:r>
      <w:r w:rsidR="000D7084">
        <w:rPr>
          <w:rFonts w:ascii="Arial" w:hAnsi="Arial" w:cs="Arial"/>
          <w:sz w:val="22"/>
          <w:szCs w:val="22"/>
        </w:rPr>
        <w:t>Права и обязанности заместителя</w:t>
      </w:r>
      <w:r w:rsidRPr="00896554">
        <w:rPr>
          <w:rFonts w:ascii="Arial" w:hAnsi="Arial" w:cs="Arial"/>
          <w:sz w:val="22"/>
          <w:szCs w:val="22"/>
        </w:rPr>
        <w:t xml:space="preserve"> председателя Комиссии: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5.2.1. Осуществляют функции члена Комиссии.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 xml:space="preserve">5.2.2. В отсутствие председателя Комиссии </w:t>
      </w:r>
      <w:r w:rsidR="000D7084">
        <w:rPr>
          <w:rFonts w:ascii="Arial" w:hAnsi="Arial" w:cs="Arial"/>
          <w:sz w:val="22"/>
          <w:szCs w:val="22"/>
        </w:rPr>
        <w:t xml:space="preserve"> </w:t>
      </w:r>
      <w:r w:rsidRPr="00896554">
        <w:rPr>
          <w:rFonts w:ascii="Arial" w:hAnsi="Arial" w:cs="Arial"/>
          <w:sz w:val="22"/>
          <w:szCs w:val="22"/>
        </w:rPr>
        <w:t>исполня</w:t>
      </w:r>
      <w:r w:rsidR="000D7084">
        <w:rPr>
          <w:rFonts w:ascii="Arial" w:hAnsi="Arial" w:cs="Arial"/>
          <w:sz w:val="22"/>
          <w:szCs w:val="22"/>
        </w:rPr>
        <w:t>е</w:t>
      </w:r>
      <w:r w:rsidRPr="00896554">
        <w:rPr>
          <w:rFonts w:ascii="Arial" w:hAnsi="Arial" w:cs="Arial"/>
          <w:sz w:val="22"/>
          <w:szCs w:val="22"/>
        </w:rPr>
        <w:t>т его функции и обязанности.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5.3. Права и обязанности секретаря Комиссии: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5.3.1. Информирует членов Комиссии по всем вопросам, относящимся к их функциям, в том числе извещает о времени и месте проведения Комиссии.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5.3.2. Ведет протокол заседания Комиссии.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5.4. Права и обязанности члена Комиссии: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5.4.1. Вносит предложение в план работы Комиссии.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5.4.2. Осуществляет свою деятельность под руководством председателя Комиссии.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5.4.3. Проводит рейды и вносит предложения по реализации мероприятий благоустройства и озеленения.</w:t>
      </w:r>
    </w:p>
    <w:p w:rsidR="00286681" w:rsidRPr="00896554" w:rsidRDefault="00286681" w:rsidP="00D14CA0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96554">
        <w:rPr>
          <w:rFonts w:ascii="Arial" w:hAnsi="Arial" w:cs="Arial"/>
          <w:sz w:val="22"/>
          <w:szCs w:val="22"/>
        </w:rPr>
        <w:t>5.4.4. Участвует в разработке планов развития сферы благоустройства и озеленения.</w:t>
      </w:r>
    </w:p>
    <w:p w:rsidR="00286681" w:rsidRPr="00896554" w:rsidRDefault="00286681" w:rsidP="00D14CA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86681" w:rsidRPr="00896554" w:rsidRDefault="00286681" w:rsidP="00D14CA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86681" w:rsidRPr="00896554" w:rsidRDefault="00286681" w:rsidP="00E361D9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A279F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A2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86681" w:rsidRDefault="00286681" w:rsidP="006179F0">
      <w:pPr>
        <w:widowControl w:val="0"/>
        <w:tabs>
          <w:tab w:val="left" w:pos="5388"/>
          <w:tab w:val="right" w:pos="935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286681" w:rsidRPr="00896554" w:rsidRDefault="00286681" w:rsidP="00896554">
      <w:pPr>
        <w:widowControl w:val="0"/>
        <w:tabs>
          <w:tab w:val="left" w:pos="5436"/>
          <w:tab w:val="right" w:pos="9355"/>
        </w:tabs>
        <w:autoSpaceDE w:val="0"/>
        <w:autoSpaceDN w:val="0"/>
        <w:adjustRightInd w:val="0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</w:t>
      </w:r>
      <w:r w:rsidRPr="00896554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3</w:t>
      </w:r>
    </w:p>
    <w:p w:rsidR="00286681" w:rsidRPr="00896554" w:rsidRDefault="00286681" w:rsidP="00896554">
      <w:pPr>
        <w:pStyle w:val="ConsPlusNormal"/>
        <w:widowControl/>
        <w:ind w:left="5760" w:firstLine="0"/>
        <w:outlineLvl w:val="0"/>
        <w:rPr>
          <w:sz w:val="22"/>
          <w:szCs w:val="22"/>
        </w:rPr>
      </w:pPr>
      <w:r w:rsidRPr="00896554">
        <w:rPr>
          <w:sz w:val="22"/>
          <w:szCs w:val="22"/>
        </w:rPr>
        <w:t>к постановлению администрации</w:t>
      </w:r>
    </w:p>
    <w:p w:rsidR="00286681" w:rsidRPr="00896554" w:rsidRDefault="00286681" w:rsidP="00755396">
      <w:pPr>
        <w:pStyle w:val="ConsPlusNormal"/>
        <w:widowControl/>
        <w:ind w:left="5760" w:firstLine="0"/>
        <w:jc w:val="center"/>
        <w:outlineLvl w:val="0"/>
        <w:rPr>
          <w:sz w:val="22"/>
          <w:szCs w:val="22"/>
        </w:rPr>
      </w:pPr>
      <w:r w:rsidRPr="00896554">
        <w:rPr>
          <w:sz w:val="22"/>
          <w:szCs w:val="22"/>
        </w:rPr>
        <w:t xml:space="preserve">сельского поселения </w:t>
      </w:r>
      <w:r w:rsidR="000D7084">
        <w:rPr>
          <w:sz w:val="22"/>
          <w:szCs w:val="22"/>
        </w:rPr>
        <w:t>Каркатеевы</w:t>
      </w:r>
    </w:p>
    <w:p w:rsidR="0011406F" w:rsidRPr="00896554" w:rsidRDefault="0011406F" w:rsidP="0011406F">
      <w:pPr>
        <w:widowControl w:val="0"/>
        <w:tabs>
          <w:tab w:val="left" w:pos="5280"/>
          <w:tab w:val="right" w:pos="9355"/>
        </w:tabs>
        <w:autoSpaceDE w:val="0"/>
        <w:autoSpaceDN w:val="0"/>
        <w:adjustRightInd w:val="0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  01.08.2017      №  98-па</w:t>
      </w:r>
    </w:p>
    <w:p w:rsidR="00286681" w:rsidRPr="006A279F" w:rsidRDefault="00286681" w:rsidP="006179F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86681" w:rsidRPr="00E361D9" w:rsidRDefault="00286681" w:rsidP="00FD7992">
      <w:pPr>
        <w:pStyle w:val="ConsPlusNormal"/>
        <w:widowControl/>
        <w:tabs>
          <w:tab w:val="left" w:pos="6600"/>
        </w:tabs>
        <w:ind w:firstLine="0"/>
        <w:outlineLvl w:val="0"/>
        <w:rPr>
          <w:sz w:val="24"/>
          <w:szCs w:val="24"/>
        </w:rPr>
      </w:pPr>
      <w:r w:rsidRPr="006A279F">
        <w:rPr>
          <w:sz w:val="24"/>
          <w:szCs w:val="24"/>
        </w:rPr>
        <w:br w:type="textWrapping" w:clear="all"/>
      </w:r>
    </w:p>
    <w:p w:rsidR="00286681" w:rsidRPr="006A08CF" w:rsidRDefault="00286681" w:rsidP="000B6632">
      <w:pPr>
        <w:tabs>
          <w:tab w:val="left" w:pos="30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A08CF">
        <w:rPr>
          <w:rFonts w:ascii="Arial" w:hAnsi="Arial" w:cs="Arial"/>
          <w:b/>
          <w:bCs/>
          <w:sz w:val="22"/>
          <w:szCs w:val="22"/>
        </w:rPr>
        <w:t>АКТ ПРИЕМКИ ЗАКОНЧЕННЫХ РАБОТ</w:t>
      </w:r>
    </w:p>
    <w:p w:rsidR="00286681" w:rsidRPr="006A08CF" w:rsidRDefault="00286681" w:rsidP="000B6632">
      <w:pPr>
        <w:tabs>
          <w:tab w:val="left" w:pos="3036"/>
        </w:tabs>
        <w:jc w:val="center"/>
        <w:rPr>
          <w:rFonts w:ascii="Arial" w:hAnsi="Arial" w:cs="Arial"/>
          <w:sz w:val="22"/>
          <w:szCs w:val="22"/>
        </w:rPr>
      </w:pPr>
    </w:p>
    <w:p w:rsidR="00286681" w:rsidRPr="006A08CF" w:rsidRDefault="000D7084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п. Каркатеевы</w:t>
      </w:r>
      <w:r w:rsidR="00286681" w:rsidRPr="006A08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286681">
        <w:rPr>
          <w:rFonts w:ascii="Arial" w:hAnsi="Arial" w:cs="Arial"/>
          <w:sz w:val="22"/>
          <w:szCs w:val="22"/>
        </w:rPr>
        <w:t xml:space="preserve">                       </w:t>
      </w:r>
      <w:r w:rsidR="00286681" w:rsidRPr="006A08CF">
        <w:rPr>
          <w:rFonts w:ascii="Arial" w:hAnsi="Arial" w:cs="Arial"/>
          <w:sz w:val="22"/>
          <w:szCs w:val="22"/>
        </w:rPr>
        <w:t xml:space="preserve"> Дата </w:t>
      </w:r>
    </w:p>
    <w:p w:rsidR="00286681" w:rsidRPr="006A08CF" w:rsidRDefault="00286681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 xml:space="preserve">           </w:t>
      </w:r>
    </w:p>
    <w:p w:rsidR="006410FC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На выполнение работ по объекту:_____________________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 xml:space="preserve">Комиссия действующая на основании Постановления от </w:t>
      </w:r>
      <w:r w:rsidR="000D7084">
        <w:rPr>
          <w:rFonts w:ascii="Arial" w:hAnsi="Arial" w:cs="Arial"/>
          <w:sz w:val="22"/>
          <w:szCs w:val="22"/>
        </w:rPr>
        <w:t>……………</w:t>
      </w:r>
      <w:r w:rsidRPr="006A08CF">
        <w:rPr>
          <w:rFonts w:ascii="Arial" w:hAnsi="Arial" w:cs="Arial"/>
          <w:sz w:val="22"/>
          <w:szCs w:val="22"/>
        </w:rPr>
        <w:t xml:space="preserve"> № </w:t>
      </w:r>
      <w:r w:rsidR="000D7084">
        <w:rPr>
          <w:rFonts w:ascii="Arial" w:hAnsi="Arial" w:cs="Arial"/>
          <w:sz w:val="22"/>
          <w:szCs w:val="22"/>
        </w:rPr>
        <w:t>…………….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В составе:</w:t>
      </w:r>
    </w:p>
    <w:p w:rsidR="00286681" w:rsidRPr="006A08CF" w:rsidRDefault="00286681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Председателя 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tabs>
          <w:tab w:val="left" w:pos="3732"/>
        </w:tabs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ab/>
        <w:t>(должность, фамилия, и.о.)</w:t>
      </w:r>
    </w:p>
    <w:p w:rsidR="00286681" w:rsidRPr="006A08CF" w:rsidRDefault="00286681" w:rsidP="000B6632">
      <w:pPr>
        <w:tabs>
          <w:tab w:val="left" w:pos="3732"/>
        </w:tabs>
        <w:rPr>
          <w:rFonts w:ascii="Arial" w:hAnsi="Arial" w:cs="Arial"/>
          <w:sz w:val="22"/>
          <w:szCs w:val="22"/>
        </w:rPr>
      </w:pP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Членов комиссии: 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 xml:space="preserve">                               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 xml:space="preserve">                              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 xml:space="preserve">                              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 xml:space="preserve">                             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 xml:space="preserve">                           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Произвела приемку выполненных работ   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286681" w:rsidRPr="006A08CF" w:rsidRDefault="00286681" w:rsidP="000B6632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286681" w:rsidRPr="006A08CF" w:rsidRDefault="00286681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в период с ______________ по _____________</w:t>
      </w:r>
    </w:p>
    <w:p w:rsidR="00286681" w:rsidRPr="006A08CF" w:rsidRDefault="00286681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</w:p>
    <w:p w:rsidR="00286681" w:rsidRPr="006A08CF" w:rsidRDefault="00286681" w:rsidP="00C1553F">
      <w:pPr>
        <w:tabs>
          <w:tab w:val="left" w:pos="3036"/>
        </w:tabs>
        <w:jc w:val="center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C1553F">
      <w:pPr>
        <w:tabs>
          <w:tab w:val="left" w:pos="3036"/>
        </w:tabs>
        <w:jc w:val="center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(наименование работ)</w:t>
      </w:r>
    </w:p>
    <w:p w:rsidR="00286681" w:rsidRPr="006A08CF" w:rsidRDefault="00286681" w:rsidP="00C1553F">
      <w:pPr>
        <w:tabs>
          <w:tab w:val="left" w:pos="3036"/>
        </w:tabs>
        <w:jc w:val="center"/>
        <w:rPr>
          <w:rFonts w:ascii="Arial" w:hAnsi="Arial" w:cs="Arial"/>
          <w:sz w:val="22"/>
          <w:szCs w:val="22"/>
        </w:rPr>
      </w:pPr>
    </w:p>
    <w:p w:rsidR="00286681" w:rsidRPr="006A08CF" w:rsidRDefault="00286681" w:rsidP="00C1553F">
      <w:pPr>
        <w:tabs>
          <w:tab w:val="left" w:pos="3036"/>
        </w:tabs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</w:p>
    <w:p w:rsidR="00286681" w:rsidRPr="006A08CF" w:rsidRDefault="00286681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Комиссии представлены и ею рассмотрены нижеследующие документы, относящиеся к производству работ:</w:t>
      </w:r>
    </w:p>
    <w:p w:rsidR="00286681" w:rsidRPr="006A08CF" w:rsidRDefault="00286681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tabs>
          <w:tab w:val="left" w:pos="3036"/>
        </w:tabs>
        <w:jc w:val="center"/>
        <w:rPr>
          <w:rFonts w:ascii="Arial" w:hAnsi="Arial" w:cs="Arial"/>
          <w:sz w:val="22"/>
          <w:szCs w:val="22"/>
          <w:vertAlign w:val="superscript"/>
        </w:rPr>
      </w:pPr>
      <w:r w:rsidRPr="006A08CF">
        <w:rPr>
          <w:rFonts w:ascii="Arial" w:hAnsi="Arial" w:cs="Arial"/>
          <w:sz w:val="22"/>
          <w:szCs w:val="22"/>
          <w:vertAlign w:val="superscript"/>
        </w:rPr>
        <w:t>(перечислить проектно-сметную документацию с указанием кем и когда она утверждена,</w:t>
      </w:r>
    </w:p>
    <w:p w:rsidR="00286681" w:rsidRPr="006A08CF" w:rsidRDefault="00286681" w:rsidP="000B6632">
      <w:pPr>
        <w:tabs>
          <w:tab w:val="left" w:pos="3036"/>
        </w:tabs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86681" w:rsidRPr="006A08CF" w:rsidRDefault="00286681" w:rsidP="00FD7992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6A08CF">
        <w:rPr>
          <w:rFonts w:ascii="Arial" w:hAnsi="Arial" w:cs="Arial"/>
          <w:sz w:val="22"/>
          <w:szCs w:val="22"/>
          <w:vertAlign w:val="superscript"/>
        </w:rPr>
        <w:t>и документы, относящиеся к производству работ и представленные комиссии при приемки работ)</w:t>
      </w:r>
    </w:p>
    <w:p w:rsidR="00286681" w:rsidRPr="006A08CF" w:rsidRDefault="00286681" w:rsidP="00E45F3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 xml:space="preserve">На основании рассмотрения предъявленной документации и осмотра объекта </w:t>
      </w:r>
      <w:r>
        <w:rPr>
          <w:rFonts w:ascii="Arial" w:hAnsi="Arial" w:cs="Arial"/>
          <w:sz w:val="22"/>
          <w:szCs w:val="22"/>
        </w:rPr>
        <w:t>б</w:t>
      </w:r>
      <w:r w:rsidRPr="006A08CF">
        <w:rPr>
          <w:rFonts w:ascii="Arial" w:hAnsi="Arial" w:cs="Arial"/>
          <w:sz w:val="22"/>
          <w:szCs w:val="22"/>
        </w:rPr>
        <w:t>лагоустройства в натуре, комиссия установила следующее:</w:t>
      </w:r>
    </w:p>
    <w:p w:rsidR="00286681" w:rsidRPr="006A08CF" w:rsidRDefault="00286681" w:rsidP="000B6632">
      <w:pPr>
        <w:rPr>
          <w:rFonts w:ascii="Arial" w:hAnsi="Arial" w:cs="Arial"/>
          <w:sz w:val="22"/>
          <w:szCs w:val="22"/>
        </w:rPr>
      </w:pPr>
    </w:p>
    <w:p w:rsidR="00286681" w:rsidRPr="006A08CF" w:rsidRDefault="00286681" w:rsidP="00E45F34">
      <w:pPr>
        <w:jc w:val="both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1. В процессе работ имелись следующие отступления от утвержденного локально-сметного расчета, технического задания, согласованные с заказчиком (проектной организацией):</w:t>
      </w:r>
    </w:p>
    <w:p w:rsidR="00286681" w:rsidRPr="006A08CF" w:rsidRDefault="00286681" w:rsidP="000B6632">
      <w:pPr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286681" w:rsidRPr="00E45F34" w:rsidRDefault="00286681" w:rsidP="000B6632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45F34">
        <w:rPr>
          <w:rFonts w:ascii="Arial" w:hAnsi="Arial" w:cs="Arial"/>
          <w:sz w:val="22"/>
          <w:szCs w:val="22"/>
          <w:vertAlign w:val="superscript"/>
        </w:rPr>
        <w:t>(перечислить все выявленные отступления, указать по какой причине</w:t>
      </w:r>
    </w:p>
    <w:p w:rsidR="00286681" w:rsidRPr="006A08CF" w:rsidRDefault="00286681" w:rsidP="000B6632">
      <w:pPr>
        <w:jc w:val="center"/>
        <w:rPr>
          <w:rFonts w:ascii="Arial" w:hAnsi="Arial" w:cs="Arial"/>
          <w:sz w:val="22"/>
          <w:szCs w:val="22"/>
        </w:rPr>
      </w:pPr>
    </w:p>
    <w:p w:rsidR="00286681" w:rsidRPr="006A08CF" w:rsidRDefault="00286681" w:rsidP="000B6632">
      <w:pPr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286681" w:rsidRPr="00E45F34" w:rsidRDefault="00286681" w:rsidP="000B6632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45F34">
        <w:rPr>
          <w:rFonts w:ascii="Arial" w:hAnsi="Arial" w:cs="Arial"/>
          <w:sz w:val="22"/>
          <w:szCs w:val="22"/>
          <w:vertAlign w:val="superscript"/>
        </w:rPr>
        <w:t>эти отступления произошли, с кем и когда согласованы)</w:t>
      </w:r>
    </w:p>
    <w:p w:rsidR="00286681" w:rsidRPr="006A08CF" w:rsidRDefault="00286681" w:rsidP="000B6632">
      <w:pPr>
        <w:jc w:val="center"/>
        <w:rPr>
          <w:rFonts w:ascii="Arial" w:hAnsi="Arial" w:cs="Arial"/>
          <w:sz w:val="22"/>
          <w:szCs w:val="22"/>
        </w:rPr>
      </w:pP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2. Полная сметная стоимость благоустройства 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3. Фактическая стоимость объекта 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4. Заключение</w:t>
      </w:r>
    </w:p>
    <w:p w:rsidR="00286681" w:rsidRPr="006A08CF" w:rsidRDefault="00286681" w:rsidP="000B6632">
      <w:pPr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работы по благоустройству объекта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86681" w:rsidRPr="00E45F34" w:rsidRDefault="00286681" w:rsidP="00E45F3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45F34">
        <w:rPr>
          <w:rFonts w:ascii="Arial" w:hAnsi="Arial" w:cs="Arial"/>
          <w:sz w:val="22"/>
          <w:szCs w:val="22"/>
          <w:vertAlign w:val="superscript"/>
        </w:rPr>
        <w:t>(наименование объекта)</w:t>
      </w:r>
    </w:p>
    <w:p w:rsidR="00286681" w:rsidRDefault="00286681" w:rsidP="000B6632">
      <w:pPr>
        <w:rPr>
          <w:rFonts w:ascii="Arial" w:hAnsi="Arial" w:cs="Arial"/>
          <w:sz w:val="22"/>
          <w:szCs w:val="22"/>
        </w:rPr>
      </w:pPr>
    </w:p>
    <w:p w:rsidR="00286681" w:rsidRPr="006A08CF" w:rsidRDefault="00286681" w:rsidP="00E45F34">
      <w:pPr>
        <w:jc w:val="both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выполнены / невыполнены в полном объеме в соответствии с проектно-сметной документацией.</w:t>
      </w:r>
    </w:p>
    <w:p w:rsidR="00286681" w:rsidRPr="006A08CF" w:rsidRDefault="00286681" w:rsidP="000B6632">
      <w:pPr>
        <w:rPr>
          <w:rFonts w:ascii="Arial" w:hAnsi="Arial" w:cs="Arial"/>
          <w:sz w:val="22"/>
          <w:szCs w:val="22"/>
        </w:rPr>
      </w:pPr>
    </w:p>
    <w:p w:rsidR="00286681" w:rsidRPr="006A08CF" w:rsidRDefault="00286681" w:rsidP="00E45F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Акт составлен в ________ экземплярах, которые вручены или разосланы следующим организациям: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Подписи комиссии: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</w:t>
      </w:r>
      <w:r w:rsidRPr="006A08CF">
        <w:rPr>
          <w:rFonts w:ascii="Arial" w:hAnsi="Arial" w:cs="Arial"/>
          <w:sz w:val="22"/>
          <w:szCs w:val="22"/>
        </w:rPr>
        <w:br/>
        <w:t>_____________________________________________</w:t>
      </w:r>
    </w:p>
    <w:p w:rsidR="00286681" w:rsidRPr="006A08CF" w:rsidRDefault="00286681" w:rsidP="000B6632">
      <w:pPr>
        <w:spacing w:line="360" w:lineRule="auto"/>
        <w:rPr>
          <w:rFonts w:ascii="Arial" w:hAnsi="Arial" w:cs="Arial"/>
          <w:sz w:val="22"/>
          <w:szCs w:val="22"/>
        </w:rPr>
      </w:pPr>
      <w:r w:rsidRPr="006A08CF">
        <w:rPr>
          <w:rFonts w:ascii="Arial" w:hAnsi="Arial" w:cs="Arial"/>
          <w:sz w:val="22"/>
          <w:szCs w:val="22"/>
        </w:rPr>
        <w:t>_____________________________________________</w:t>
      </w:r>
    </w:p>
    <w:p w:rsidR="00286681" w:rsidRPr="006A08CF" w:rsidRDefault="00286681" w:rsidP="000B6632">
      <w:pPr>
        <w:tabs>
          <w:tab w:val="left" w:pos="3036"/>
        </w:tabs>
        <w:jc w:val="center"/>
        <w:rPr>
          <w:rFonts w:ascii="Arial" w:hAnsi="Arial" w:cs="Arial"/>
          <w:sz w:val="22"/>
          <w:szCs w:val="22"/>
        </w:rPr>
      </w:pPr>
    </w:p>
    <w:sectPr w:rsidR="00286681" w:rsidRPr="006A08CF" w:rsidSect="003F37F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73" w:rsidRDefault="00323D73" w:rsidP="00A55FD6">
      <w:r>
        <w:separator/>
      </w:r>
    </w:p>
  </w:endnote>
  <w:endnote w:type="continuationSeparator" w:id="1">
    <w:p w:rsidR="00323D73" w:rsidRDefault="00323D73" w:rsidP="00A5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73" w:rsidRDefault="00323D73" w:rsidP="00A55FD6">
      <w:r>
        <w:separator/>
      </w:r>
    </w:p>
  </w:footnote>
  <w:footnote w:type="continuationSeparator" w:id="1">
    <w:p w:rsidR="00323D73" w:rsidRDefault="00323D73" w:rsidP="00A55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ACC"/>
    <w:multiLevelType w:val="multilevel"/>
    <w:tmpl w:val="89AE7DB4"/>
    <w:lvl w:ilvl="0">
      <w:start w:val="3"/>
      <w:numFmt w:val="decimal"/>
      <w:lvlText w:val="4.%1."/>
      <w:lvlJc w:val="left"/>
      <w:pPr>
        <w:ind w:left="634" w:hanging="634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E1178BF"/>
    <w:multiLevelType w:val="singleLevel"/>
    <w:tmpl w:val="FC6E9E6E"/>
    <w:lvl w:ilvl="0">
      <w:start w:val="3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2F7B5029"/>
    <w:multiLevelType w:val="singleLevel"/>
    <w:tmpl w:val="1E064F28"/>
    <w:lvl w:ilvl="0">
      <w:start w:val="1"/>
      <w:numFmt w:val="decimal"/>
      <w:lvlText w:val="2.4.%1.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3">
    <w:nsid w:val="43E91620"/>
    <w:multiLevelType w:val="singleLevel"/>
    <w:tmpl w:val="47807D02"/>
    <w:lvl w:ilvl="0">
      <w:start w:val="1"/>
      <w:numFmt w:val="decimal"/>
      <w:lvlText w:val="%1."/>
      <w:legacy w:legacy="1" w:legacySpace="0" w:legacyIndent="417"/>
      <w:lvlJc w:val="left"/>
      <w:rPr>
        <w:rFonts w:ascii="Arial" w:hAnsi="Arial" w:cs="Arial" w:hint="default"/>
        <w:b w:val="0"/>
        <w:bCs w:val="0"/>
      </w:rPr>
    </w:lvl>
  </w:abstractNum>
  <w:abstractNum w:abstractNumId="4">
    <w:nsid w:val="5EA4755A"/>
    <w:multiLevelType w:val="singleLevel"/>
    <w:tmpl w:val="F9E0C510"/>
    <w:lvl w:ilvl="0">
      <w:start w:val="1"/>
      <w:numFmt w:val="decimal"/>
      <w:lvlText w:val="2.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671E"/>
    <w:rsid w:val="00005188"/>
    <w:rsid w:val="0000697F"/>
    <w:rsid w:val="000127BF"/>
    <w:rsid w:val="000144FB"/>
    <w:rsid w:val="00026D40"/>
    <w:rsid w:val="00026F3C"/>
    <w:rsid w:val="0002757B"/>
    <w:rsid w:val="0003009A"/>
    <w:rsid w:val="000401E5"/>
    <w:rsid w:val="00051701"/>
    <w:rsid w:val="00060C0B"/>
    <w:rsid w:val="000662E6"/>
    <w:rsid w:val="000675CE"/>
    <w:rsid w:val="0007137F"/>
    <w:rsid w:val="00090AA0"/>
    <w:rsid w:val="000931DD"/>
    <w:rsid w:val="0009423D"/>
    <w:rsid w:val="000B55C0"/>
    <w:rsid w:val="000B6632"/>
    <w:rsid w:val="000D7084"/>
    <w:rsid w:val="000E158B"/>
    <w:rsid w:val="000E7CB7"/>
    <w:rsid w:val="000F2966"/>
    <w:rsid w:val="00112E1A"/>
    <w:rsid w:val="0011406F"/>
    <w:rsid w:val="00120B8D"/>
    <w:rsid w:val="001362DC"/>
    <w:rsid w:val="00140256"/>
    <w:rsid w:val="001607C2"/>
    <w:rsid w:val="00164C86"/>
    <w:rsid w:val="00166A71"/>
    <w:rsid w:val="00167667"/>
    <w:rsid w:val="001703FC"/>
    <w:rsid w:val="001749F3"/>
    <w:rsid w:val="001942CC"/>
    <w:rsid w:val="001A1D3E"/>
    <w:rsid w:val="001D08CB"/>
    <w:rsid w:val="001D6430"/>
    <w:rsid w:val="001E5E33"/>
    <w:rsid w:val="001F15C2"/>
    <w:rsid w:val="001F77F5"/>
    <w:rsid w:val="00206E33"/>
    <w:rsid w:val="00227935"/>
    <w:rsid w:val="00227AF6"/>
    <w:rsid w:val="00233739"/>
    <w:rsid w:val="00247E06"/>
    <w:rsid w:val="00261D8F"/>
    <w:rsid w:val="00277A7A"/>
    <w:rsid w:val="00286681"/>
    <w:rsid w:val="002A4C49"/>
    <w:rsid w:val="002B3C85"/>
    <w:rsid w:val="002B4A90"/>
    <w:rsid w:val="002D12E2"/>
    <w:rsid w:val="002D236C"/>
    <w:rsid w:val="0030145A"/>
    <w:rsid w:val="0031122A"/>
    <w:rsid w:val="00321537"/>
    <w:rsid w:val="00323D73"/>
    <w:rsid w:val="00327116"/>
    <w:rsid w:val="003314C8"/>
    <w:rsid w:val="003500AB"/>
    <w:rsid w:val="0035095A"/>
    <w:rsid w:val="003609CD"/>
    <w:rsid w:val="00364DAA"/>
    <w:rsid w:val="00364E3B"/>
    <w:rsid w:val="003704A6"/>
    <w:rsid w:val="003764C1"/>
    <w:rsid w:val="00394D20"/>
    <w:rsid w:val="003959F2"/>
    <w:rsid w:val="003965B8"/>
    <w:rsid w:val="003A7635"/>
    <w:rsid w:val="003B141C"/>
    <w:rsid w:val="003B4745"/>
    <w:rsid w:val="003C39F1"/>
    <w:rsid w:val="003C7513"/>
    <w:rsid w:val="003C7DCA"/>
    <w:rsid w:val="003D36CD"/>
    <w:rsid w:val="003D7CC1"/>
    <w:rsid w:val="003E12A1"/>
    <w:rsid w:val="003E19CF"/>
    <w:rsid w:val="003E42D3"/>
    <w:rsid w:val="003F2F52"/>
    <w:rsid w:val="003F37FE"/>
    <w:rsid w:val="00401A21"/>
    <w:rsid w:val="0040230F"/>
    <w:rsid w:val="00403CAD"/>
    <w:rsid w:val="004064DB"/>
    <w:rsid w:val="00414B45"/>
    <w:rsid w:val="004153A8"/>
    <w:rsid w:val="00423733"/>
    <w:rsid w:val="004250A9"/>
    <w:rsid w:val="00442FD0"/>
    <w:rsid w:val="00447841"/>
    <w:rsid w:val="00482EED"/>
    <w:rsid w:val="00487FE3"/>
    <w:rsid w:val="00490DAA"/>
    <w:rsid w:val="00496BE2"/>
    <w:rsid w:val="00497A05"/>
    <w:rsid w:val="004A0AAE"/>
    <w:rsid w:val="004A2764"/>
    <w:rsid w:val="004A4E41"/>
    <w:rsid w:val="004B0673"/>
    <w:rsid w:val="004B62D0"/>
    <w:rsid w:val="004C3B8F"/>
    <w:rsid w:val="004D2D0B"/>
    <w:rsid w:val="004D4700"/>
    <w:rsid w:val="004D7733"/>
    <w:rsid w:val="004E1745"/>
    <w:rsid w:val="004E1AD1"/>
    <w:rsid w:val="004F440B"/>
    <w:rsid w:val="00522977"/>
    <w:rsid w:val="00526838"/>
    <w:rsid w:val="00536F7B"/>
    <w:rsid w:val="005575E3"/>
    <w:rsid w:val="00557729"/>
    <w:rsid w:val="005577B2"/>
    <w:rsid w:val="005643AB"/>
    <w:rsid w:val="005675C9"/>
    <w:rsid w:val="005806F5"/>
    <w:rsid w:val="005847D1"/>
    <w:rsid w:val="005903CF"/>
    <w:rsid w:val="005A746D"/>
    <w:rsid w:val="005B7638"/>
    <w:rsid w:val="005C5A16"/>
    <w:rsid w:val="005E159C"/>
    <w:rsid w:val="005E5374"/>
    <w:rsid w:val="005F353F"/>
    <w:rsid w:val="0060104C"/>
    <w:rsid w:val="0060516E"/>
    <w:rsid w:val="00607DEE"/>
    <w:rsid w:val="006179F0"/>
    <w:rsid w:val="0062644E"/>
    <w:rsid w:val="00630A07"/>
    <w:rsid w:val="00630B75"/>
    <w:rsid w:val="00634390"/>
    <w:rsid w:val="006345DB"/>
    <w:rsid w:val="006410FC"/>
    <w:rsid w:val="00666638"/>
    <w:rsid w:val="00677FE7"/>
    <w:rsid w:val="0068095F"/>
    <w:rsid w:val="00690331"/>
    <w:rsid w:val="00696ECB"/>
    <w:rsid w:val="006A08CF"/>
    <w:rsid w:val="006A279F"/>
    <w:rsid w:val="006C7357"/>
    <w:rsid w:val="006D5D6C"/>
    <w:rsid w:val="006D6AF0"/>
    <w:rsid w:val="006F2C89"/>
    <w:rsid w:val="006F4556"/>
    <w:rsid w:val="0070259D"/>
    <w:rsid w:val="0070451C"/>
    <w:rsid w:val="007304FD"/>
    <w:rsid w:val="00735020"/>
    <w:rsid w:val="00742A11"/>
    <w:rsid w:val="007550CC"/>
    <w:rsid w:val="00755396"/>
    <w:rsid w:val="00764582"/>
    <w:rsid w:val="00777587"/>
    <w:rsid w:val="00781187"/>
    <w:rsid w:val="00785C0A"/>
    <w:rsid w:val="00797893"/>
    <w:rsid w:val="007B0621"/>
    <w:rsid w:val="007B1580"/>
    <w:rsid w:val="007C0BF0"/>
    <w:rsid w:val="007C2ABB"/>
    <w:rsid w:val="007E1A56"/>
    <w:rsid w:val="007F3300"/>
    <w:rsid w:val="008028EF"/>
    <w:rsid w:val="00802C22"/>
    <w:rsid w:val="00804CF6"/>
    <w:rsid w:val="008216EB"/>
    <w:rsid w:val="00846796"/>
    <w:rsid w:val="0085743C"/>
    <w:rsid w:val="00864595"/>
    <w:rsid w:val="00881569"/>
    <w:rsid w:val="00896554"/>
    <w:rsid w:val="00896AA0"/>
    <w:rsid w:val="008A1712"/>
    <w:rsid w:val="008B4B5B"/>
    <w:rsid w:val="008B682C"/>
    <w:rsid w:val="008C4E70"/>
    <w:rsid w:val="008C57EF"/>
    <w:rsid w:val="008D70E3"/>
    <w:rsid w:val="008E6AE9"/>
    <w:rsid w:val="008F1CAB"/>
    <w:rsid w:val="00913B4C"/>
    <w:rsid w:val="00923811"/>
    <w:rsid w:val="00924BF8"/>
    <w:rsid w:val="00925448"/>
    <w:rsid w:val="00927CA5"/>
    <w:rsid w:val="009319ED"/>
    <w:rsid w:val="00933357"/>
    <w:rsid w:val="00934FB3"/>
    <w:rsid w:val="00945011"/>
    <w:rsid w:val="0094728C"/>
    <w:rsid w:val="0096617A"/>
    <w:rsid w:val="00977B9A"/>
    <w:rsid w:val="00994074"/>
    <w:rsid w:val="009B60CE"/>
    <w:rsid w:val="009C184F"/>
    <w:rsid w:val="009C74DF"/>
    <w:rsid w:val="009F129F"/>
    <w:rsid w:val="00A009C2"/>
    <w:rsid w:val="00A042E8"/>
    <w:rsid w:val="00A13D36"/>
    <w:rsid w:val="00A2114E"/>
    <w:rsid w:val="00A27539"/>
    <w:rsid w:val="00A3772E"/>
    <w:rsid w:val="00A43A18"/>
    <w:rsid w:val="00A479D8"/>
    <w:rsid w:val="00A52C07"/>
    <w:rsid w:val="00A5321C"/>
    <w:rsid w:val="00A55FD6"/>
    <w:rsid w:val="00A65D5C"/>
    <w:rsid w:val="00A77774"/>
    <w:rsid w:val="00A84F4E"/>
    <w:rsid w:val="00A92CD6"/>
    <w:rsid w:val="00A94257"/>
    <w:rsid w:val="00A97145"/>
    <w:rsid w:val="00AB734F"/>
    <w:rsid w:val="00AC0B74"/>
    <w:rsid w:val="00AC0D1E"/>
    <w:rsid w:val="00AC1D5E"/>
    <w:rsid w:val="00AC31A7"/>
    <w:rsid w:val="00AD671E"/>
    <w:rsid w:val="00AE1B7A"/>
    <w:rsid w:val="00AF75BA"/>
    <w:rsid w:val="00AF787D"/>
    <w:rsid w:val="00B15AF6"/>
    <w:rsid w:val="00B16A23"/>
    <w:rsid w:val="00B32CFE"/>
    <w:rsid w:val="00B45B1D"/>
    <w:rsid w:val="00B46353"/>
    <w:rsid w:val="00B4649E"/>
    <w:rsid w:val="00B71FCA"/>
    <w:rsid w:val="00B87562"/>
    <w:rsid w:val="00B96196"/>
    <w:rsid w:val="00BA0E73"/>
    <w:rsid w:val="00BA44CE"/>
    <w:rsid w:val="00BC41FB"/>
    <w:rsid w:val="00BD5A7E"/>
    <w:rsid w:val="00BE7024"/>
    <w:rsid w:val="00BF5C62"/>
    <w:rsid w:val="00BF66A8"/>
    <w:rsid w:val="00C01924"/>
    <w:rsid w:val="00C1553F"/>
    <w:rsid w:val="00C276B6"/>
    <w:rsid w:val="00C33EA4"/>
    <w:rsid w:val="00C5000F"/>
    <w:rsid w:val="00C51FDE"/>
    <w:rsid w:val="00C52BA4"/>
    <w:rsid w:val="00C576D0"/>
    <w:rsid w:val="00C639A2"/>
    <w:rsid w:val="00C66FDE"/>
    <w:rsid w:val="00C72056"/>
    <w:rsid w:val="00C81FB8"/>
    <w:rsid w:val="00C942E7"/>
    <w:rsid w:val="00CA2CDE"/>
    <w:rsid w:val="00CA5093"/>
    <w:rsid w:val="00CD7888"/>
    <w:rsid w:val="00CE0CC1"/>
    <w:rsid w:val="00CF0DF1"/>
    <w:rsid w:val="00D02443"/>
    <w:rsid w:val="00D07163"/>
    <w:rsid w:val="00D1057C"/>
    <w:rsid w:val="00D14CA0"/>
    <w:rsid w:val="00D24754"/>
    <w:rsid w:val="00D26BEE"/>
    <w:rsid w:val="00D3474F"/>
    <w:rsid w:val="00D36DA6"/>
    <w:rsid w:val="00D36DBD"/>
    <w:rsid w:val="00D46F32"/>
    <w:rsid w:val="00D47ED3"/>
    <w:rsid w:val="00D91A87"/>
    <w:rsid w:val="00D95D9E"/>
    <w:rsid w:val="00DA00A9"/>
    <w:rsid w:val="00DB0FAA"/>
    <w:rsid w:val="00DD19BC"/>
    <w:rsid w:val="00DD674F"/>
    <w:rsid w:val="00DE09D6"/>
    <w:rsid w:val="00DF51F7"/>
    <w:rsid w:val="00E14939"/>
    <w:rsid w:val="00E27F99"/>
    <w:rsid w:val="00E33F28"/>
    <w:rsid w:val="00E361D9"/>
    <w:rsid w:val="00E4425C"/>
    <w:rsid w:val="00E45742"/>
    <w:rsid w:val="00E45F34"/>
    <w:rsid w:val="00E46D76"/>
    <w:rsid w:val="00E7077D"/>
    <w:rsid w:val="00E87009"/>
    <w:rsid w:val="00E94E2B"/>
    <w:rsid w:val="00EA0C94"/>
    <w:rsid w:val="00EA17A1"/>
    <w:rsid w:val="00EA2C41"/>
    <w:rsid w:val="00EB0D37"/>
    <w:rsid w:val="00EB57A4"/>
    <w:rsid w:val="00EB7199"/>
    <w:rsid w:val="00EC0865"/>
    <w:rsid w:val="00EC3B60"/>
    <w:rsid w:val="00ED1307"/>
    <w:rsid w:val="00EE185E"/>
    <w:rsid w:val="00EE7347"/>
    <w:rsid w:val="00EF74E9"/>
    <w:rsid w:val="00F02516"/>
    <w:rsid w:val="00F05562"/>
    <w:rsid w:val="00F05B70"/>
    <w:rsid w:val="00F165AB"/>
    <w:rsid w:val="00F21758"/>
    <w:rsid w:val="00F26573"/>
    <w:rsid w:val="00F33AB7"/>
    <w:rsid w:val="00F41BDA"/>
    <w:rsid w:val="00F46F6F"/>
    <w:rsid w:val="00F50490"/>
    <w:rsid w:val="00F61606"/>
    <w:rsid w:val="00F805CF"/>
    <w:rsid w:val="00F855BC"/>
    <w:rsid w:val="00F8717E"/>
    <w:rsid w:val="00F9477C"/>
    <w:rsid w:val="00FA5DD3"/>
    <w:rsid w:val="00FA5F62"/>
    <w:rsid w:val="00FA7BA1"/>
    <w:rsid w:val="00FB1A0B"/>
    <w:rsid w:val="00FB1A40"/>
    <w:rsid w:val="00FB2417"/>
    <w:rsid w:val="00FB7AA8"/>
    <w:rsid w:val="00FD477A"/>
    <w:rsid w:val="00FD7992"/>
    <w:rsid w:val="00FE2E1A"/>
    <w:rsid w:val="00FE5806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A56"/>
  </w:style>
  <w:style w:type="paragraph" w:styleId="1">
    <w:name w:val="heading 1"/>
    <w:basedOn w:val="a"/>
    <w:next w:val="a"/>
    <w:link w:val="10"/>
    <w:uiPriority w:val="99"/>
    <w:qFormat/>
    <w:rsid w:val="007E1A5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C49"/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D67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6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D67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7E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E1A5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1703FC"/>
    <w:rPr>
      <w:b/>
      <w:bCs/>
    </w:rPr>
  </w:style>
  <w:style w:type="paragraph" w:styleId="a6">
    <w:name w:val="Balloon Text"/>
    <w:basedOn w:val="a"/>
    <w:link w:val="a7"/>
    <w:uiPriority w:val="99"/>
    <w:semiHidden/>
    <w:rsid w:val="00DE0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5C62"/>
    <w:rPr>
      <w:sz w:val="2"/>
      <w:szCs w:val="2"/>
    </w:rPr>
  </w:style>
  <w:style w:type="paragraph" w:styleId="a8">
    <w:name w:val="header"/>
    <w:basedOn w:val="a"/>
    <w:link w:val="a9"/>
    <w:uiPriority w:val="99"/>
    <w:rsid w:val="001703FC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703FC"/>
    <w:rPr>
      <w:sz w:val="28"/>
      <w:szCs w:val="28"/>
    </w:rPr>
  </w:style>
  <w:style w:type="paragraph" w:styleId="aa">
    <w:name w:val="Body Text"/>
    <w:basedOn w:val="a"/>
    <w:link w:val="ab"/>
    <w:uiPriority w:val="99"/>
    <w:rsid w:val="001703F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703FC"/>
    <w:rPr>
      <w:b/>
      <w:bCs/>
      <w:sz w:val="24"/>
      <w:szCs w:val="24"/>
    </w:rPr>
  </w:style>
  <w:style w:type="character" w:customStyle="1" w:styleId="T20">
    <w:name w:val="T20"/>
    <w:hidden/>
    <w:uiPriority w:val="99"/>
    <w:rsid w:val="001703FC"/>
    <w:rPr>
      <w:sz w:val="24"/>
      <w:szCs w:val="24"/>
    </w:rPr>
  </w:style>
  <w:style w:type="paragraph" w:customStyle="1" w:styleId="ConsTitle">
    <w:name w:val="ConsTitle"/>
    <w:uiPriority w:val="99"/>
    <w:rsid w:val="00A52C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A52C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52C07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55FD6"/>
    <w:rPr>
      <w:sz w:val="28"/>
      <w:szCs w:val="28"/>
    </w:rPr>
  </w:style>
  <w:style w:type="paragraph" w:customStyle="1" w:styleId="11">
    <w:name w:val="Обычный1"/>
    <w:basedOn w:val="a"/>
    <w:uiPriority w:val="99"/>
    <w:rsid w:val="00EC0865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Verdana"/>
      <w:color w:val="000000"/>
      <w:sz w:val="16"/>
      <w:szCs w:val="16"/>
    </w:rPr>
  </w:style>
  <w:style w:type="paragraph" w:styleId="ae">
    <w:name w:val="No Spacing"/>
    <w:uiPriority w:val="99"/>
    <w:qFormat/>
    <w:rsid w:val="00414B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administraziay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Админ</cp:lastModifiedBy>
  <cp:revision>14</cp:revision>
  <cp:lastPrinted>2017-08-02T06:38:00Z</cp:lastPrinted>
  <dcterms:created xsi:type="dcterms:W3CDTF">2017-07-26T04:27:00Z</dcterms:created>
  <dcterms:modified xsi:type="dcterms:W3CDTF">2017-08-02T07:02:00Z</dcterms:modified>
</cp:coreProperties>
</file>