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EA" w:rsidRP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3011EA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160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3011EA" w:rsidRP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3011EA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3011EA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41D6B">
        <w:rPr>
          <w:rFonts w:ascii="Times New Roman" w:hAnsi="Times New Roman" w:cs="Times New Roman"/>
          <w:sz w:val="26"/>
          <w:szCs w:val="26"/>
        </w:rPr>
        <w:t>23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F4329">
        <w:rPr>
          <w:rFonts w:ascii="Times New Roman" w:hAnsi="Times New Roman" w:cs="Times New Roman"/>
          <w:sz w:val="26"/>
          <w:szCs w:val="26"/>
        </w:rPr>
        <w:t>июня</w:t>
      </w:r>
      <w:r w:rsidR="00466E12">
        <w:rPr>
          <w:rFonts w:ascii="Times New Roman" w:hAnsi="Times New Roman" w:cs="Times New Roman"/>
          <w:sz w:val="26"/>
          <w:szCs w:val="26"/>
        </w:rPr>
        <w:t xml:space="preserve"> </w:t>
      </w:r>
      <w:r w:rsidR="00B342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841D6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3011EA" w:rsidRPr="00160C37" w:rsidRDefault="003011EA" w:rsidP="00301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межведомственного Совета при Главе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3011EA" w:rsidRDefault="003011EA" w:rsidP="00301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41D6B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DF4329">
        <w:rPr>
          <w:rFonts w:ascii="Times New Roman" w:hAnsi="Times New Roman" w:cs="Times New Roman"/>
          <w:sz w:val="26"/>
          <w:szCs w:val="26"/>
        </w:rPr>
        <w:t>июня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41D6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66E1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466E12" w:rsidRPr="00466E12" w:rsidRDefault="00466E12" w:rsidP="00466E12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66E12" w:rsidRPr="008E58E2" w:rsidRDefault="00466E12" w:rsidP="00EC0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  <w:r w:rsidR="00B37107">
        <w:rPr>
          <w:rFonts w:ascii="Times New Roman" w:hAnsi="Times New Roman" w:cs="Times New Roman"/>
          <w:sz w:val="24"/>
          <w:szCs w:val="24"/>
        </w:rPr>
        <w:t>.</w:t>
      </w:r>
    </w:p>
    <w:p w:rsidR="00466E12" w:rsidRPr="0032512E" w:rsidRDefault="00466E12" w:rsidP="00EC09B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7525E8" w:rsidRPr="007D198F">
        <w:rPr>
          <w:rFonts w:ascii="Times New Roman" w:hAnsi="Times New Roman" w:cs="Times New Roman"/>
          <w:i/>
          <w:sz w:val="24"/>
          <w:szCs w:val="24"/>
        </w:rPr>
        <w:t xml:space="preserve">начальник отдела по связям с общественностью – заместитель директора </w:t>
      </w:r>
      <w:r w:rsidRPr="0032512E">
        <w:rPr>
          <w:rFonts w:ascii="Times New Roman" w:hAnsi="Times New Roman" w:cs="Times New Roman"/>
          <w:i/>
          <w:sz w:val="24"/>
          <w:szCs w:val="24"/>
        </w:rPr>
        <w:t>Курынкина Евгения Анатольевна</w:t>
      </w:r>
    </w:p>
    <w:p w:rsidR="00466E12" w:rsidRPr="008E58E2" w:rsidRDefault="00466E12" w:rsidP="00EC0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12" w:rsidRDefault="00466E12" w:rsidP="00EC0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025">
        <w:rPr>
          <w:rFonts w:ascii="Times New Roman" w:hAnsi="Times New Roman" w:cs="Times New Roman"/>
          <w:sz w:val="24"/>
          <w:szCs w:val="24"/>
        </w:rPr>
        <w:t>Обеспечение открытости и доступа граждан к информации о деятельности органа местного самоуправлен</w:t>
      </w:r>
      <w:r w:rsidR="00B37107">
        <w:rPr>
          <w:rFonts w:ascii="Times New Roman" w:hAnsi="Times New Roman" w:cs="Times New Roman"/>
          <w:sz w:val="24"/>
          <w:szCs w:val="24"/>
        </w:rPr>
        <w:t>ия по противодействию коррупции.</w:t>
      </w:r>
      <w:r w:rsidRPr="005F30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0E6B" w:rsidRDefault="00466E12" w:rsidP="00EC09B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E12">
        <w:rPr>
          <w:rFonts w:ascii="Times New Roman" w:hAnsi="Times New Roman" w:cs="Times New Roman"/>
          <w:i/>
          <w:sz w:val="24"/>
          <w:szCs w:val="24"/>
        </w:rPr>
        <w:t xml:space="preserve"> Доклад: инспектор по учету Зырянова Анастасия Сергеевна</w:t>
      </w:r>
    </w:p>
    <w:p w:rsidR="00EC09BF" w:rsidRDefault="00EC09BF" w:rsidP="00EC09B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9BF" w:rsidRPr="00924E9A" w:rsidRDefault="00EC09BF" w:rsidP="00EC09BF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4E9A">
        <w:rPr>
          <w:rFonts w:ascii="Times New Roman" w:hAnsi="Times New Roman" w:cs="Times New Roman"/>
          <w:sz w:val="24"/>
          <w:szCs w:val="24"/>
        </w:rPr>
        <w:t>Реализация законодательства в сфере закупок товаров, работ, услуг 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</w:t>
      </w:r>
      <w:r w:rsidR="00B37107">
        <w:rPr>
          <w:rFonts w:ascii="Times New Roman" w:hAnsi="Times New Roman" w:cs="Times New Roman"/>
          <w:sz w:val="24"/>
          <w:szCs w:val="24"/>
        </w:rPr>
        <w:t>.</w:t>
      </w:r>
    </w:p>
    <w:p w:rsidR="00EC09BF" w:rsidRPr="007D198F" w:rsidRDefault="00EC09BF" w:rsidP="00CF4A6B">
      <w:pPr>
        <w:pStyle w:val="a3"/>
        <w:ind w:left="851" w:firstLine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</w:t>
      </w:r>
      <w:r>
        <w:rPr>
          <w:rFonts w:ascii="Times New Roman" w:hAnsi="Times New Roman" w:cs="Times New Roman"/>
          <w:i/>
          <w:sz w:val="24"/>
          <w:szCs w:val="24"/>
        </w:rPr>
        <w:t xml:space="preserve"> главный специалист (экономист)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Корытко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Анастасия Владимировна</w:t>
      </w:r>
    </w:p>
    <w:p w:rsidR="00EC09BF" w:rsidRDefault="00EC09BF" w:rsidP="00EC09BF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E12" w:rsidRPr="00466E12" w:rsidRDefault="00466E12" w:rsidP="007525E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577"/>
    <w:multiLevelType w:val="hybridMultilevel"/>
    <w:tmpl w:val="0576C67A"/>
    <w:lvl w:ilvl="0" w:tplc="BC8AA5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17705"/>
    <w:rsid w:val="00160C37"/>
    <w:rsid w:val="001761AC"/>
    <w:rsid w:val="001B412F"/>
    <w:rsid w:val="003011EA"/>
    <w:rsid w:val="003A6C16"/>
    <w:rsid w:val="00466E12"/>
    <w:rsid w:val="004D7D5A"/>
    <w:rsid w:val="0057111C"/>
    <w:rsid w:val="00571457"/>
    <w:rsid w:val="007525E8"/>
    <w:rsid w:val="007D78D4"/>
    <w:rsid w:val="00841D6B"/>
    <w:rsid w:val="00854FFC"/>
    <w:rsid w:val="008601F6"/>
    <w:rsid w:val="00887B52"/>
    <w:rsid w:val="009139D0"/>
    <w:rsid w:val="00A176AA"/>
    <w:rsid w:val="00A34700"/>
    <w:rsid w:val="00A80E6B"/>
    <w:rsid w:val="00B3421D"/>
    <w:rsid w:val="00B37107"/>
    <w:rsid w:val="00B77A3E"/>
    <w:rsid w:val="00B836DD"/>
    <w:rsid w:val="00CF4A6B"/>
    <w:rsid w:val="00D252FB"/>
    <w:rsid w:val="00D274B9"/>
    <w:rsid w:val="00DF4329"/>
    <w:rsid w:val="00EC09BF"/>
    <w:rsid w:val="00EE77B1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19</cp:revision>
  <cp:lastPrinted>2015-05-13T07:29:00Z</cp:lastPrinted>
  <dcterms:created xsi:type="dcterms:W3CDTF">2012-11-29T09:30:00Z</dcterms:created>
  <dcterms:modified xsi:type="dcterms:W3CDTF">2017-06-08T11:56:00Z</dcterms:modified>
</cp:coreProperties>
</file>