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B27F05" w:rsidRPr="00160C37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A43FD6">
        <w:rPr>
          <w:rFonts w:ascii="Times New Roman" w:hAnsi="Times New Roman" w:cs="Times New Roman"/>
          <w:sz w:val="26"/>
          <w:szCs w:val="26"/>
        </w:rPr>
        <w:t>2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3421D">
        <w:rPr>
          <w:rFonts w:ascii="Times New Roman" w:hAnsi="Times New Roman" w:cs="Times New Roman"/>
          <w:sz w:val="26"/>
          <w:szCs w:val="26"/>
        </w:rPr>
        <w:t>сентября  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EB3B2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B27F05" w:rsidRPr="00160C37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B27F05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A43F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117E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117E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A43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7EC" w:rsidRPr="00BB2F8C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2017 года.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>
        <w:rPr>
          <w:rFonts w:ascii="Times New Roman" w:hAnsi="Times New Roman" w:cs="Times New Roman"/>
          <w:i/>
          <w:sz w:val="24"/>
          <w:szCs w:val="24"/>
        </w:rPr>
        <w:t>Зырянова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i/>
          <w:sz w:val="24"/>
          <w:szCs w:val="24"/>
        </w:rPr>
        <w:t>Сергеевна</w:t>
      </w:r>
      <w:r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7EC" w:rsidRPr="006844AB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 xml:space="preserve">Осуществление антикоррупционной экспертизы нормативных правовых актов и их проектов первое полугодие 2017 года </w:t>
      </w:r>
    </w:p>
    <w:p w:rsid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>ведущий специалист (юрист) Воронкова Ксения Валерьевна.</w:t>
      </w:r>
    </w:p>
    <w:p w:rsidR="002117EC" w:rsidRP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</w:p>
    <w:p w:rsidR="002117EC" w:rsidRPr="00057258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58">
        <w:rPr>
          <w:rFonts w:ascii="Times New Roman" w:hAnsi="Times New Roman" w:cs="Times New Roman"/>
          <w:sz w:val="24"/>
          <w:szCs w:val="24"/>
        </w:rPr>
        <w:t>Информация об обеспечении повышения уровня квалификации и профессионального образования должностных лиц, занятых в сфере закупок, в том числе путем повышения квалификации или  профессиональной переподготовки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57258">
        <w:rPr>
          <w:rFonts w:ascii="Times New Roman" w:hAnsi="Times New Roman" w:cs="Times New Roman"/>
          <w:i/>
          <w:sz w:val="24"/>
          <w:szCs w:val="24"/>
        </w:rPr>
        <w:t>Доклад: инспектор по учету Зырянова Анастасия Сергеевна.</w:t>
      </w:r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A43FD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60C37"/>
    <w:rsid w:val="002117EC"/>
    <w:rsid w:val="002A3619"/>
    <w:rsid w:val="003A6C16"/>
    <w:rsid w:val="005221D0"/>
    <w:rsid w:val="0057111C"/>
    <w:rsid w:val="005A4087"/>
    <w:rsid w:val="008601F6"/>
    <w:rsid w:val="009139D0"/>
    <w:rsid w:val="00A176AA"/>
    <w:rsid w:val="00A43FD6"/>
    <w:rsid w:val="00B27F05"/>
    <w:rsid w:val="00B3421D"/>
    <w:rsid w:val="00B77A3E"/>
    <w:rsid w:val="00BC7A49"/>
    <w:rsid w:val="00EB3B2D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15</cp:revision>
  <cp:lastPrinted>2016-01-31T12:30:00Z</cp:lastPrinted>
  <dcterms:created xsi:type="dcterms:W3CDTF">2012-11-29T09:30:00Z</dcterms:created>
  <dcterms:modified xsi:type="dcterms:W3CDTF">2018-02-02T07:14:00Z</dcterms:modified>
</cp:coreProperties>
</file>