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25" w:rsidRPr="001F75CF" w:rsidRDefault="005F3025" w:rsidP="005F30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5F3025" w:rsidRPr="00E46344" w:rsidRDefault="005F3025" w:rsidP="005F30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Pr="00E46344">
        <w:rPr>
          <w:rFonts w:ascii="Times New Roman" w:hAnsi="Times New Roman" w:cs="Times New Roman"/>
          <w:b/>
          <w:sz w:val="26"/>
          <w:szCs w:val="26"/>
        </w:rPr>
        <w:t>Совета при Главе администрации с.п. Каркатеевы</w:t>
      </w:r>
    </w:p>
    <w:p w:rsidR="005F3025" w:rsidRDefault="005F3025" w:rsidP="005F30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344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F3025" w:rsidRDefault="005F3025" w:rsidP="005F30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23CDF">
        <w:rPr>
          <w:rFonts w:ascii="Times New Roman" w:hAnsi="Times New Roman" w:cs="Times New Roman"/>
          <w:sz w:val="24"/>
          <w:szCs w:val="24"/>
        </w:rPr>
        <w:t>04</w:t>
      </w:r>
      <w:r w:rsidRPr="008E58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 </w:t>
      </w:r>
      <w:r w:rsidR="00B23CDF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E58E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зал совещаний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 xml:space="preserve">Председательствовал:               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>Глава администрации,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Альберт Вячеславович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Председатель Совета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Присутствовали члены Совета: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Бондарева А.А.                                                            ведущий специалист-юрист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Картушинская О.Р</w:t>
      </w:r>
      <w:r w:rsidRPr="008E58E2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инспектор</w:t>
      </w:r>
      <w:r>
        <w:rPr>
          <w:rFonts w:ascii="Times New Roman" w:hAnsi="Times New Roman" w:cs="Times New Roman"/>
          <w:sz w:val="24"/>
          <w:szCs w:val="24"/>
        </w:rPr>
        <w:t>-делопроизводитель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Pr="008E58E2" w:rsidRDefault="00B23CDF" w:rsidP="005F30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 Ф.Ш</w:t>
      </w:r>
      <w:r w:rsidR="005F3025" w:rsidRPr="005F302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</w:t>
      </w:r>
      <w:r w:rsidR="005F3025" w:rsidRPr="008E58E2">
        <w:rPr>
          <w:rFonts w:ascii="Times New Roman" w:hAnsi="Times New Roman" w:cs="Times New Roman"/>
          <w:sz w:val="24"/>
          <w:szCs w:val="24"/>
        </w:rPr>
        <w:t xml:space="preserve">ОУУП УПП и ПДН ОМВД                                     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России по Нефтеюганскому  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району        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3025" w:rsidRPr="008E58E2" w:rsidRDefault="005F3025" w:rsidP="005F3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органа местного самоуправления и должностных лиц в целях выработки и принятия </w:t>
      </w:r>
      <w:r w:rsidR="00B23CD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ер по предупреждению и устранению выявленных нарушений</w:t>
      </w:r>
    </w:p>
    <w:p w:rsidR="005F3025" w:rsidRPr="0032512E" w:rsidRDefault="005F3025" w:rsidP="005F3025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>Доклад: ведущий специалист (юрист) Бондарева Анастасия Александровна.</w:t>
      </w:r>
    </w:p>
    <w:p w:rsidR="005F3025" w:rsidRPr="008E58E2" w:rsidRDefault="005F3025" w:rsidP="005F302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F3025" w:rsidRPr="008E58E2" w:rsidRDefault="005F3025" w:rsidP="005F3025">
      <w:pPr>
        <w:pStyle w:val="a3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F3025" w:rsidRDefault="005F3025" w:rsidP="005F30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ведущего специалиста (юриста) принять к сведению (прилагается); мероприятия, направленные на предупреждение и устранение нарушений действующего законодательства считать реализованным полностью.</w:t>
      </w:r>
    </w:p>
    <w:p w:rsidR="005F3025" w:rsidRPr="008E58E2" w:rsidRDefault="005F3025" w:rsidP="005F30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Продолжить работу по анализу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органа местного самоуправления и должностных лиц в целях выработки и принятия </w:t>
      </w:r>
      <w:r w:rsidR="00B23CD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 по предупреждению и устранению выявленных нарушений. 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3025" w:rsidRPr="008E58E2" w:rsidRDefault="005F3025" w:rsidP="005F30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рассмотрения обращений граждан, содержащих сведения о коррупционных правонарушениях</w:t>
      </w:r>
    </w:p>
    <w:p w:rsidR="005F3025" w:rsidRPr="0032512E" w:rsidRDefault="005F3025" w:rsidP="005F3025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специалист по </w:t>
      </w:r>
      <w:r w:rsidR="00B23CDF">
        <w:rPr>
          <w:rFonts w:ascii="Times New Roman" w:hAnsi="Times New Roman" w:cs="Times New Roman"/>
          <w:i/>
          <w:sz w:val="24"/>
          <w:szCs w:val="24"/>
        </w:rPr>
        <w:t>связям с общественностью</w:t>
      </w:r>
      <w:r w:rsidR="00B23CDF" w:rsidRPr="003251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12E">
        <w:rPr>
          <w:rFonts w:ascii="Times New Roman" w:hAnsi="Times New Roman" w:cs="Times New Roman"/>
          <w:i/>
          <w:sz w:val="24"/>
          <w:szCs w:val="24"/>
        </w:rPr>
        <w:t>Курынкина</w:t>
      </w:r>
      <w:proofErr w:type="spellEnd"/>
      <w:r w:rsidRPr="0032512E">
        <w:rPr>
          <w:rFonts w:ascii="Times New Roman" w:hAnsi="Times New Roman" w:cs="Times New Roman"/>
          <w:i/>
          <w:sz w:val="24"/>
          <w:szCs w:val="24"/>
        </w:rPr>
        <w:t xml:space="preserve"> Евгения Анатольевна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F3025" w:rsidRPr="00B23CDF" w:rsidRDefault="005F3025" w:rsidP="005F30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CDF">
        <w:rPr>
          <w:rFonts w:ascii="Times New Roman" w:hAnsi="Times New Roman" w:cs="Times New Roman"/>
          <w:sz w:val="24"/>
          <w:szCs w:val="24"/>
        </w:rPr>
        <w:t xml:space="preserve">Информацию специалиста по </w:t>
      </w:r>
      <w:r w:rsidR="00B23CDF" w:rsidRPr="00B23CDF">
        <w:rPr>
          <w:rFonts w:ascii="Times New Roman" w:hAnsi="Times New Roman" w:cs="Times New Roman"/>
          <w:sz w:val="24"/>
          <w:szCs w:val="24"/>
        </w:rPr>
        <w:t xml:space="preserve">связям с общественностью </w:t>
      </w:r>
      <w:r w:rsidRPr="00B23CDF"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</w:p>
    <w:p w:rsidR="005F3025" w:rsidRDefault="005F3025" w:rsidP="005F30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CDF">
        <w:rPr>
          <w:rFonts w:ascii="Times New Roman" w:hAnsi="Times New Roman" w:cs="Times New Roman"/>
          <w:sz w:val="24"/>
          <w:szCs w:val="24"/>
        </w:rPr>
        <w:t xml:space="preserve">Специалисту по </w:t>
      </w:r>
      <w:r w:rsidR="00B23CDF" w:rsidRPr="00B23CDF">
        <w:rPr>
          <w:rFonts w:ascii="Times New Roman" w:hAnsi="Times New Roman" w:cs="Times New Roman"/>
          <w:sz w:val="24"/>
          <w:szCs w:val="24"/>
        </w:rPr>
        <w:t>связям с общественностью</w:t>
      </w:r>
      <w:r w:rsidR="00B23CDF" w:rsidRPr="003251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продолжить работу по анализу результатов рассмотрения обращений граждан и юридических лиц, содержащих информацию о коррупционных проявлениях, в том числе принятие мер по недопущению и устранению предпосылок, способствующих совершению указанных проявлений.</w:t>
      </w:r>
    </w:p>
    <w:p w:rsidR="005F3025" w:rsidRDefault="005F3025" w:rsidP="005F30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Незамедлительно сообщать в Совет выявленную в обращениях информацию о коррупционных проявлениях.</w:t>
      </w:r>
    </w:p>
    <w:p w:rsidR="005F3025" w:rsidRPr="008E58E2" w:rsidRDefault="005F3025" w:rsidP="005F3025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F3025" w:rsidRDefault="005F3025" w:rsidP="005F3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025">
        <w:rPr>
          <w:rFonts w:ascii="Times New Roman" w:hAnsi="Times New Roman" w:cs="Times New Roman"/>
          <w:sz w:val="24"/>
          <w:szCs w:val="24"/>
        </w:rPr>
        <w:t xml:space="preserve">Обеспечение открытости и доступа граждан к информации о деятельности органа местного самоуправления по противодействию коррупции          </w:t>
      </w:r>
    </w:p>
    <w:p w:rsidR="005F3025" w:rsidRPr="00B23CDF" w:rsidRDefault="005F3025" w:rsidP="005F3025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F3025">
        <w:rPr>
          <w:rFonts w:ascii="Times New Roman" w:hAnsi="Times New Roman" w:cs="Times New Roman"/>
          <w:sz w:val="24"/>
          <w:szCs w:val="24"/>
        </w:rPr>
        <w:t xml:space="preserve"> </w:t>
      </w:r>
      <w:r w:rsidRPr="00B23CDF">
        <w:rPr>
          <w:rFonts w:ascii="Times New Roman" w:hAnsi="Times New Roman" w:cs="Times New Roman"/>
          <w:i/>
          <w:sz w:val="24"/>
          <w:szCs w:val="24"/>
        </w:rPr>
        <w:t>Доклад: инспектор по учету Зырянова Анастасия Сергеевна</w:t>
      </w:r>
    </w:p>
    <w:p w:rsidR="005F3025" w:rsidRDefault="005F3025" w:rsidP="005F302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F3025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2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F3025" w:rsidRDefault="005F3025" w:rsidP="005F30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A23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 xml:space="preserve">инспектора по учету </w:t>
      </w:r>
      <w:r w:rsidRPr="004D3A23">
        <w:rPr>
          <w:rFonts w:ascii="Times New Roman" w:hAnsi="Times New Roman" w:cs="Times New Roman"/>
          <w:sz w:val="24"/>
          <w:szCs w:val="24"/>
        </w:rPr>
        <w:t>принять к сведению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5F3025" w:rsidRDefault="005F3025" w:rsidP="005F302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5F3025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A23">
        <w:rPr>
          <w:rFonts w:ascii="Times New Roman" w:hAnsi="Times New Roman" w:cs="Times New Roman"/>
          <w:b/>
          <w:sz w:val="24"/>
          <w:szCs w:val="24"/>
          <w:u w:val="single"/>
        </w:rPr>
        <w:t>Все решения приняты единогласно.</w:t>
      </w:r>
    </w:p>
    <w:p w:rsidR="005F3025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025" w:rsidRPr="004D3A23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025" w:rsidRPr="004D3A23" w:rsidRDefault="005F3025" w:rsidP="005F30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F3025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Председатель Совета                                                                                    А.В. Архипов</w:t>
      </w:r>
    </w:p>
    <w:p w:rsidR="005F3025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3F9" w:rsidRPr="005F3025" w:rsidRDefault="005F3025" w:rsidP="005F3025">
      <w:pPr>
        <w:rPr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О.Р. Картушинская</w:t>
      </w:r>
    </w:p>
    <w:sectPr w:rsidR="008B53F9" w:rsidRPr="005F3025" w:rsidSect="007470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0B95"/>
    <w:multiLevelType w:val="hybridMultilevel"/>
    <w:tmpl w:val="645CA9D6"/>
    <w:lvl w:ilvl="0" w:tplc="6D04D3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692C7A"/>
    <w:multiLevelType w:val="multilevel"/>
    <w:tmpl w:val="14683E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75CF"/>
    <w:rsid w:val="0002483F"/>
    <w:rsid w:val="000F3C1E"/>
    <w:rsid w:val="00143F74"/>
    <w:rsid w:val="001D3124"/>
    <w:rsid w:val="001F75CF"/>
    <w:rsid w:val="00211CBD"/>
    <w:rsid w:val="002B68B9"/>
    <w:rsid w:val="0032512E"/>
    <w:rsid w:val="00340DE5"/>
    <w:rsid w:val="004A2B49"/>
    <w:rsid w:val="00530FE5"/>
    <w:rsid w:val="0053198E"/>
    <w:rsid w:val="00532009"/>
    <w:rsid w:val="005F3025"/>
    <w:rsid w:val="006C5F57"/>
    <w:rsid w:val="006D3992"/>
    <w:rsid w:val="00747051"/>
    <w:rsid w:val="008B53F9"/>
    <w:rsid w:val="008E58E2"/>
    <w:rsid w:val="0092439A"/>
    <w:rsid w:val="00931147"/>
    <w:rsid w:val="009C4CC7"/>
    <w:rsid w:val="009E3F9D"/>
    <w:rsid w:val="00A0364F"/>
    <w:rsid w:val="00A36CDE"/>
    <w:rsid w:val="00B23CDF"/>
    <w:rsid w:val="00C0327A"/>
    <w:rsid w:val="00C365C8"/>
    <w:rsid w:val="00C65BCE"/>
    <w:rsid w:val="00CB4110"/>
    <w:rsid w:val="00DB332E"/>
    <w:rsid w:val="00E37007"/>
    <w:rsid w:val="00EB2C3C"/>
    <w:rsid w:val="00F6596F"/>
    <w:rsid w:val="00FB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Настя</cp:lastModifiedBy>
  <cp:revision>22</cp:revision>
  <cp:lastPrinted>2015-11-26T11:10:00Z</cp:lastPrinted>
  <dcterms:created xsi:type="dcterms:W3CDTF">2012-11-29T09:55:00Z</dcterms:created>
  <dcterms:modified xsi:type="dcterms:W3CDTF">2016-01-31T10:52:00Z</dcterms:modified>
</cp:coreProperties>
</file>