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49" w:rsidRP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5CF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 w:rsidR="009C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75CF">
        <w:rPr>
          <w:rFonts w:ascii="Times New Roman" w:hAnsi="Times New Roman" w:cs="Times New Roman"/>
          <w:b/>
          <w:sz w:val="26"/>
          <w:szCs w:val="26"/>
        </w:rPr>
        <w:t>№</w:t>
      </w:r>
      <w:r w:rsidR="009C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16A0">
        <w:rPr>
          <w:rFonts w:ascii="Times New Roman" w:hAnsi="Times New Roman" w:cs="Times New Roman"/>
          <w:b/>
          <w:sz w:val="26"/>
          <w:szCs w:val="26"/>
        </w:rPr>
        <w:t>5</w:t>
      </w:r>
    </w:p>
    <w:p w:rsidR="001F75CF" w:rsidRPr="00E46344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Pr="00E46344">
        <w:rPr>
          <w:rFonts w:ascii="Times New Roman" w:hAnsi="Times New Roman" w:cs="Times New Roman"/>
          <w:b/>
          <w:sz w:val="26"/>
          <w:szCs w:val="26"/>
        </w:rPr>
        <w:t>Совета при Главе администрации с.п. Каркатеевы</w:t>
      </w:r>
    </w:p>
    <w:p w:rsid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344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D3124">
        <w:rPr>
          <w:rFonts w:ascii="Times New Roman" w:hAnsi="Times New Roman" w:cs="Times New Roman"/>
          <w:sz w:val="24"/>
          <w:szCs w:val="24"/>
        </w:rPr>
        <w:t>2</w:t>
      </w:r>
      <w:r w:rsidR="008916A0">
        <w:rPr>
          <w:rFonts w:ascii="Times New Roman" w:hAnsi="Times New Roman" w:cs="Times New Roman"/>
          <w:sz w:val="24"/>
          <w:szCs w:val="24"/>
        </w:rPr>
        <w:t>9</w:t>
      </w:r>
      <w:r w:rsidRPr="008E58E2">
        <w:rPr>
          <w:rFonts w:ascii="Times New Roman" w:hAnsi="Times New Roman" w:cs="Times New Roman"/>
          <w:sz w:val="24"/>
          <w:szCs w:val="24"/>
        </w:rPr>
        <w:t xml:space="preserve">» </w:t>
      </w:r>
      <w:r w:rsidR="008916A0">
        <w:rPr>
          <w:rFonts w:ascii="Times New Roman" w:hAnsi="Times New Roman" w:cs="Times New Roman"/>
          <w:sz w:val="24"/>
          <w:szCs w:val="24"/>
        </w:rPr>
        <w:t>декабря</w:t>
      </w:r>
      <w:r w:rsidR="00F6596F">
        <w:rPr>
          <w:rFonts w:ascii="Times New Roman" w:hAnsi="Times New Roman" w:cs="Times New Roman"/>
          <w:sz w:val="24"/>
          <w:szCs w:val="24"/>
        </w:rPr>
        <w:t xml:space="preserve"> </w:t>
      </w:r>
      <w:r w:rsidRPr="008E58E2">
        <w:rPr>
          <w:rFonts w:ascii="Times New Roman" w:hAnsi="Times New Roman" w:cs="Times New Roman"/>
          <w:sz w:val="24"/>
          <w:szCs w:val="24"/>
        </w:rPr>
        <w:t xml:space="preserve"> 201</w:t>
      </w:r>
      <w:r w:rsidR="00A36CDE">
        <w:rPr>
          <w:rFonts w:ascii="Times New Roman" w:hAnsi="Times New Roman" w:cs="Times New Roman"/>
          <w:sz w:val="24"/>
          <w:szCs w:val="24"/>
        </w:rPr>
        <w:t>5</w:t>
      </w:r>
      <w:r w:rsidRPr="008E58E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</w:t>
      </w:r>
      <w:r w:rsidR="00EB2C3C" w:rsidRPr="008E58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 зал совещаний</w:t>
      </w: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5CF" w:rsidRPr="00A36CDE" w:rsidRDefault="001F75CF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Председательствовал</w:t>
      </w:r>
      <w:r w:rsidR="00211CBD" w:rsidRPr="008E58E2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</w:t>
      </w: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Вишневский Сергей </w:t>
      </w:r>
      <w:r w:rsidRPr="00A36CDE">
        <w:rPr>
          <w:rFonts w:ascii="Times New Roman" w:hAnsi="Times New Roman" w:cs="Times New Roman"/>
          <w:sz w:val="24"/>
          <w:szCs w:val="24"/>
        </w:rPr>
        <w:t xml:space="preserve">Анатольевич                            </w:t>
      </w:r>
      <w:r w:rsidR="000F3C1E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0F3C1E" w:rsidRPr="000F3C1E">
        <w:rPr>
          <w:rFonts w:ascii="Times New Roman" w:hAnsi="Times New Roman" w:cs="Times New Roman"/>
          <w:sz w:val="24"/>
          <w:szCs w:val="24"/>
        </w:rPr>
        <w:t>председател</w:t>
      </w:r>
      <w:r w:rsidR="000F3C1E">
        <w:rPr>
          <w:rFonts w:ascii="Times New Roman" w:hAnsi="Times New Roman" w:cs="Times New Roman"/>
          <w:sz w:val="24"/>
          <w:szCs w:val="24"/>
        </w:rPr>
        <w:t>я</w:t>
      </w:r>
      <w:r w:rsidR="000F3C1E" w:rsidRPr="000F3C1E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A36CDE" w:rsidRPr="00A36CDE">
        <w:rPr>
          <w:rFonts w:ascii="Times New Roman" w:hAnsi="Times New Roman" w:cs="Times New Roman"/>
          <w:sz w:val="24"/>
          <w:szCs w:val="24"/>
        </w:rPr>
        <w:t xml:space="preserve">, </w:t>
      </w:r>
      <w:r w:rsidR="000F3C1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11CBD" w:rsidRDefault="000F3C1E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A36CDE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8E58E2">
        <w:rPr>
          <w:rFonts w:ascii="Times New Roman" w:hAnsi="Times New Roman" w:cs="Times New Roman"/>
          <w:sz w:val="24"/>
          <w:szCs w:val="24"/>
        </w:rPr>
        <w:t>лава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3C1E" w:rsidRPr="008E58E2" w:rsidRDefault="000F3C1E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Присутствовали члены Совета:</w:t>
      </w: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1CBD" w:rsidRPr="008E58E2" w:rsidRDefault="00A36CDE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Зырянова </w:t>
      </w:r>
      <w:r w:rsidR="00211CBD" w:rsidRPr="008E58E2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инспектор по учету</w:t>
      </w: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CBD" w:rsidRPr="008E58E2" w:rsidRDefault="001D3124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Картушинская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О.Р.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делопроизводитель</w:t>
      </w: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CBD" w:rsidRPr="008E58E2" w:rsidRDefault="001D3124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Мусин Ф.Ш.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36C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ОУУП УПП и ПДН ОМВД                                     </w:t>
      </w: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России по Нефтеюганскому  </w:t>
      </w:r>
    </w:p>
    <w:p w:rsidR="0053198E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району        </w:t>
      </w:r>
    </w:p>
    <w:p w:rsidR="0053198E" w:rsidRPr="008E58E2" w:rsidRDefault="0053198E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98E" w:rsidRPr="008E58E2" w:rsidRDefault="00A36CDE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3198E" w:rsidRPr="008E58E2">
        <w:rPr>
          <w:rFonts w:ascii="Times New Roman" w:hAnsi="Times New Roman" w:cs="Times New Roman"/>
          <w:b/>
          <w:sz w:val="24"/>
          <w:szCs w:val="24"/>
        </w:rPr>
        <w:t>Рассматриваемые вопросы:</w:t>
      </w:r>
    </w:p>
    <w:p w:rsidR="00EB2C3C" w:rsidRPr="008E58E2" w:rsidRDefault="00EB2C3C" w:rsidP="00EB2C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16A0" w:rsidRPr="008E58E2" w:rsidRDefault="008916A0" w:rsidP="008916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органа местного самоуправления и должностных лиц в целях выработки и принятия мер по предупреждению и устранению выявленных нарушений.</w:t>
      </w:r>
    </w:p>
    <w:p w:rsidR="008916A0" w:rsidRPr="0032512E" w:rsidRDefault="008916A0" w:rsidP="008916A0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>
        <w:rPr>
          <w:rFonts w:ascii="Times New Roman" w:hAnsi="Times New Roman" w:cs="Times New Roman"/>
          <w:i/>
          <w:sz w:val="24"/>
          <w:szCs w:val="24"/>
        </w:rPr>
        <w:t>инспектор по учету Зырянова Анастасия Сергеевна</w:t>
      </w:r>
      <w:r w:rsidRPr="0032512E">
        <w:rPr>
          <w:rFonts w:ascii="Times New Roman" w:hAnsi="Times New Roman" w:cs="Times New Roman"/>
          <w:i/>
          <w:sz w:val="24"/>
          <w:szCs w:val="24"/>
        </w:rPr>
        <w:t>.</w:t>
      </w:r>
    </w:p>
    <w:p w:rsidR="008916A0" w:rsidRPr="008E58E2" w:rsidRDefault="008916A0" w:rsidP="008916A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916A0" w:rsidRPr="008E58E2" w:rsidRDefault="008916A0" w:rsidP="008916A0">
      <w:pPr>
        <w:pStyle w:val="a3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916A0" w:rsidRDefault="008916A0" w:rsidP="008916A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FC4369">
        <w:rPr>
          <w:rFonts w:ascii="Times New Roman" w:hAnsi="Times New Roman" w:cs="Times New Roman"/>
          <w:sz w:val="24"/>
          <w:szCs w:val="24"/>
        </w:rPr>
        <w:t>инспектор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4369">
        <w:rPr>
          <w:rFonts w:ascii="Times New Roman" w:hAnsi="Times New Roman" w:cs="Times New Roman"/>
          <w:sz w:val="24"/>
          <w:szCs w:val="24"/>
        </w:rPr>
        <w:t xml:space="preserve"> по учету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сведению (прилагается); мероприятия, направленные на предупреждение и устранение нарушений действующего законодательства считать реализованным полностью.</w:t>
      </w:r>
    </w:p>
    <w:p w:rsidR="008916A0" w:rsidRPr="008E58E2" w:rsidRDefault="008916A0" w:rsidP="008916A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Продолжить работу по анализу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органа местного самоуправления и должностных лиц в целях выработки и принятия мер по предупреждению и устранению выявленных нарушений. </w:t>
      </w:r>
    </w:p>
    <w:p w:rsidR="008916A0" w:rsidRPr="008E58E2" w:rsidRDefault="008916A0" w:rsidP="008916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16A0" w:rsidRPr="008E58E2" w:rsidRDefault="008916A0" w:rsidP="008916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рассмотрения обращений граждан, содержащих сведения о коррупционных правонарушениях.</w:t>
      </w:r>
    </w:p>
    <w:p w:rsidR="008916A0" w:rsidRPr="0032512E" w:rsidRDefault="008916A0" w:rsidP="008916A0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специалист по </w:t>
      </w:r>
      <w:r>
        <w:rPr>
          <w:rFonts w:ascii="Times New Roman" w:hAnsi="Times New Roman" w:cs="Times New Roman"/>
          <w:i/>
          <w:sz w:val="24"/>
          <w:szCs w:val="24"/>
        </w:rPr>
        <w:t>связям с общественностью</w:t>
      </w:r>
      <w:r w:rsidRPr="003251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512E">
        <w:rPr>
          <w:rFonts w:ascii="Times New Roman" w:hAnsi="Times New Roman" w:cs="Times New Roman"/>
          <w:i/>
          <w:sz w:val="24"/>
          <w:szCs w:val="24"/>
        </w:rPr>
        <w:t>Курынкина</w:t>
      </w:r>
      <w:proofErr w:type="spellEnd"/>
      <w:r w:rsidRPr="0032512E">
        <w:rPr>
          <w:rFonts w:ascii="Times New Roman" w:hAnsi="Times New Roman" w:cs="Times New Roman"/>
          <w:i/>
          <w:sz w:val="24"/>
          <w:szCs w:val="24"/>
        </w:rPr>
        <w:t xml:space="preserve"> Евгения Анатольевна</w:t>
      </w:r>
    </w:p>
    <w:p w:rsidR="008916A0" w:rsidRPr="008E58E2" w:rsidRDefault="008916A0" w:rsidP="008916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16A0" w:rsidRPr="008E58E2" w:rsidRDefault="008916A0" w:rsidP="008916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916A0" w:rsidRDefault="008916A0" w:rsidP="008916A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специалиста по связям с общественностью принять к сведению (прилагается).</w:t>
      </w:r>
    </w:p>
    <w:p w:rsidR="008916A0" w:rsidRDefault="008916A0" w:rsidP="008916A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Специалисту по связям с общественностью продолжить работу по анализу результатов рассмотрения обращений граждан и юридических лиц, содержащих информацию о коррупционных проявлениях, в том числе принятие мер по недопущению и устранению предпосылок, способствующих совершению указанных проявлений.</w:t>
      </w:r>
    </w:p>
    <w:p w:rsidR="008916A0" w:rsidRDefault="008916A0" w:rsidP="008916A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Незамедлительно сообщать в Совет выявленную в обращениях информацию о коррупционных проявлениях.</w:t>
      </w:r>
    </w:p>
    <w:p w:rsidR="008916A0" w:rsidRDefault="008916A0" w:rsidP="008916A0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916A0" w:rsidRPr="008E58E2" w:rsidRDefault="008916A0" w:rsidP="008916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в обществе негативного отношения к коррупционному поведению.</w:t>
      </w:r>
    </w:p>
    <w:p w:rsidR="008916A0" w:rsidRDefault="008916A0" w:rsidP="008916A0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</w:p>
    <w:p w:rsidR="008916A0" w:rsidRDefault="008916A0" w:rsidP="008916A0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Заместитель главы Вишневский С.А.</w:t>
      </w:r>
    </w:p>
    <w:p w:rsidR="008916A0" w:rsidRDefault="008916A0" w:rsidP="008916A0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Инспектора по учету Зырянова А.С.</w:t>
      </w:r>
    </w:p>
    <w:p w:rsidR="008916A0" w:rsidRPr="0032512E" w:rsidRDefault="008916A0" w:rsidP="008916A0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делопроизводитель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Картушинская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О.Р.</w:t>
      </w:r>
    </w:p>
    <w:p w:rsidR="008916A0" w:rsidRPr="008E58E2" w:rsidRDefault="008916A0" w:rsidP="008916A0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6A0" w:rsidRPr="008E58E2" w:rsidRDefault="008916A0" w:rsidP="008916A0">
      <w:pPr>
        <w:pStyle w:val="a3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916A0" w:rsidRDefault="008916A0" w:rsidP="008916A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24">
        <w:rPr>
          <w:rFonts w:ascii="Times New Roman" w:hAnsi="Times New Roman" w:cs="Times New Roman"/>
          <w:sz w:val="24"/>
          <w:szCs w:val="24"/>
        </w:rPr>
        <w:t xml:space="preserve">Доклад заместителя главы, </w:t>
      </w:r>
      <w:r>
        <w:rPr>
          <w:rFonts w:ascii="Times New Roman" w:hAnsi="Times New Roman" w:cs="Times New Roman"/>
          <w:sz w:val="24"/>
          <w:szCs w:val="24"/>
        </w:rPr>
        <w:t xml:space="preserve">инспектора по учету, </w:t>
      </w:r>
      <w:r w:rsidRPr="001D3124">
        <w:rPr>
          <w:rFonts w:ascii="Times New Roman" w:hAnsi="Times New Roman" w:cs="Times New Roman"/>
          <w:sz w:val="24"/>
          <w:szCs w:val="24"/>
        </w:rPr>
        <w:t xml:space="preserve">делопроизводителя  принять к сведению (прилагается); </w:t>
      </w:r>
    </w:p>
    <w:p w:rsidR="008916A0" w:rsidRDefault="008916A0" w:rsidP="008916A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124">
        <w:rPr>
          <w:rFonts w:ascii="Times New Roman" w:hAnsi="Times New Roman" w:cs="Times New Roman"/>
          <w:sz w:val="24"/>
          <w:szCs w:val="24"/>
        </w:rPr>
        <w:t xml:space="preserve">Продолжить работу </w:t>
      </w:r>
      <w:r>
        <w:rPr>
          <w:rFonts w:ascii="Times New Roman" w:hAnsi="Times New Roman" w:cs="Times New Roman"/>
          <w:sz w:val="24"/>
          <w:szCs w:val="24"/>
        </w:rPr>
        <w:t>в сфере формирования в обществе негативного отношения к коррупционному поведению путем размещения в СМИ и на сайте поселения.</w:t>
      </w:r>
    </w:p>
    <w:p w:rsidR="008916A0" w:rsidRPr="001D3124" w:rsidRDefault="008916A0" w:rsidP="008916A0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916A0" w:rsidRDefault="008916A0" w:rsidP="008916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и их проектов за 2015 год.</w:t>
      </w:r>
    </w:p>
    <w:p w:rsidR="008916A0" w:rsidRPr="0032512E" w:rsidRDefault="008916A0" w:rsidP="008916A0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>
        <w:rPr>
          <w:rFonts w:ascii="Times New Roman" w:hAnsi="Times New Roman" w:cs="Times New Roman"/>
          <w:i/>
          <w:sz w:val="24"/>
          <w:szCs w:val="24"/>
        </w:rPr>
        <w:t>инспектор по учету Зырянова Анастасия Сергеевна</w:t>
      </w:r>
      <w:r w:rsidRPr="0032512E">
        <w:rPr>
          <w:rFonts w:ascii="Times New Roman" w:hAnsi="Times New Roman" w:cs="Times New Roman"/>
          <w:i/>
          <w:sz w:val="24"/>
          <w:szCs w:val="24"/>
        </w:rPr>
        <w:t>.</w:t>
      </w:r>
    </w:p>
    <w:p w:rsidR="008916A0" w:rsidRPr="008E58E2" w:rsidRDefault="008916A0" w:rsidP="008916A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916A0" w:rsidRPr="008E58E2" w:rsidRDefault="008916A0" w:rsidP="008916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916A0" w:rsidRDefault="008916A0" w:rsidP="008916A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инспектора по учету  принять к сведению (прилагается).</w:t>
      </w:r>
    </w:p>
    <w:p w:rsidR="008916A0" w:rsidRDefault="008916A0" w:rsidP="008916A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Отметить,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экспертиза в органе местного самоуправления сельского поселения Каркатеевы осуществляется в соответствии с установленными порядками.</w:t>
      </w:r>
    </w:p>
    <w:p w:rsidR="008916A0" w:rsidRDefault="008916A0" w:rsidP="008916A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Инспектору по учету продолжить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 правовых актов и их проектов в 2015 году.</w:t>
      </w:r>
    </w:p>
    <w:p w:rsidR="00747051" w:rsidRDefault="00747051" w:rsidP="008916A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16A0" w:rsidRPr="008E58E2" w:rsidRDefault="008916A0" w:rsidP="008916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плана противодействия коррупции в муниципальном образовании сельское поселение Каркатеевы за 2015 год.</w:t>
      </w:r>
    </w:p>
    <w:p w:rsidR="008916A0" w:rsidRDefault="008916A0" w:rsidP="008916A0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</w:p>
    <w:p w:rsidR="008916A0" w:rsidRDefault="008916A0" w:rsidP="008916A0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Заместитель главы Вишневский С.А.</w:t>
      </w:r>
    </w:p>
    <w:p w:rsidR="008916A0" w:rsidRDefault="008916A0" w:rsidP="008916A0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Инспектора по учету Зырянова А.С.</w:t>
      </w:r>
    </w:p>
    <w:p w:rsidR="008916A0" w:rsidRDefault="008916A0" w:rsidP="008916A0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делопроизводитель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Картушинская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О.Р.</w:t>
      </w:r>
    </w:p>
    <w:p w:rsidR="008916A0" w:rsidRPr="0032512E" w:rsidRDefault="008916A0" w:rsidP="008916A0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Специалист по связям с общественностью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Курынкина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Е.А.</w:t>
      </w:r>
    </w:p>
    <w:p w:rsidR="008916A0" w:rsidRPr="008E58E2" w:rsidRDefault="008916A0" w:rsidP="00891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6A0" w:rsidRPr="008E58E2" w:rsidRDefault="008916A0" w:rsidP="008916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916A0" w:rsidRPr="002B68B9" w:rsidRDefault="008916A0" w:rsidP="008916A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8B9">
        <w:rPr>
          <w:rFonts w:ascii="Times New Roman" w:hAnsi="Times New Roman" w:cs="Times New Roman"/>
          <w:sz w:val="24"/>
          <w:szCs w:val="24"/>
        </w:rPr>
        <w:t>Считать пункты Плана 1,2,3,4,5,6,7,8</w:t>
      </w:r>
      <w:r>
        <w:rPr>
          <w:rFonts w:ascii="Times New Roman" w:hAnsi="Times New Roman" w:cs="Times New Roman"/>
          <w:sz w:val="24"/>
          <w:szCs w:val="24"/>
        </w:rPr>
        <w:t>,9,11</w:t>
      </w:r>
      <w:r w:rsidRPr="002B68B9">
        <w:rPr>
          <w:rFonts w:ascii="Times New Roman" w:hAnsi="Times New Roman" w:cs="Times New Roman"/>
          <w:sz w:val="24"/>
          <w:szCs w:val="24"/>
        </w:rPr>
        <w:t xml:space="preserve"> реализованными (исполненными).</w:t>
      </w:r>
    </w:p>
    <w:p w:rsidR="008916A0" w:rsidRDefault="008916A0" w:rsidP="00891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6A0" w:rsidRDefault="008916A0" w:rsidP="00891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6A0" w:rsidRDefault="008916A0" w:rsidP="0053200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40DE5" w:rsidRPr="008E58E2" w:rsidRDefault="00340DE5" w:rsidP="00340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DE5" w:rsidRPr="00340DE5" w:rsidRDefault="00340DE5" w:rsidP="005320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53F9" w:rsidRDefault="000F3C1E" w:rsidP="00C032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8B53F9" w:rsidRPr="008E58E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8B53F9" w:rsidRPr="008E58E2">
        <w:rPr>
          <w:rFonts w:ascii="Times New Roman" w:hAnsi="Times New Roman" w:cs="Times New Roman"/>
          <w:sz w:val="24"/>
          <w:szCs w:val="24"/>
        </w:rPr>
        <w:t xml:space="preserve">Совета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Вишневский С.А.</w:t>
      </w:r>
    </w:p>
    <w:p w:rsidR="008E58E2" w:rsidRDefault="008E58E2" w:rsidP="00C032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3F9" w:rsidRDefault="008B53F9" w:rsidP="00A0364F">
      <w:pPr>
        <w:pStyle w:val="a3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                                           </w:t>
      </w:r>
      <w:r w:rsidR="008E58E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2B68B9">
        <w:rPr>
          <w:rFonts w:ascii="Times New Roman" w:hAnsi="Times New Roman" w:cs="Times New Roman"/>
          <w:sz w:val="24"/>
          <w:szCs w:val="24"/>
        </w:rPr>
        <w:t>Картушинская</w:t>
      </w:r>
      <w:proofErr w:type="spellEnd"/>
      <w:r w:rsidR="002B68B9">
        <w:rPr>
          <w:rFonts w:ascii="Times New Roman" w:hAnsi="Times New Roman" w:cs="Times New Roman"/>
          <w:sz w:val="24"/>
          <w:szCs w:val="24"/>
        </w:rPr>
        <w:t xml:space="preserve"> О.Р.</w:t>
      </w:r>
    </w:p>
    <w:p w:rsidR="008916A0" w:rsidRDefault="008916A0" w:rsidP="00A0364F">
      <w:pPr>
        <w:pStyle w:val="a3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8916A0" w:rsidRDefault="008916A0" w:rsidP="00A0364F">
      <w:pPr>
        <w:pStyle w:val="a3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8916A0" w:rsidRPr="008E58E2" w:rsidRDefault="008916A0" w:rsidP="00A0364F">
      <w:pPr>
        <w:pStyle w:val="a3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sectPr w:rsidR="008916A0" w:rsidRPr="008E58E2" w:rsidSect="0074705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90B95"/>
    <w:multiLevelType w:val="hybridMultilevel"/>
    <w:tmpl w:val="645CA9D6"/>
    <w:lvl w:ilvl="0" w:tplc="6D04D3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487577"/>
    <w:multiLevelType w:val="multilevel"/>
    <w:tmpl w:val="1AAE0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2692C7A"/>
    <w:multiLevelType w:val="multilevel"/>
    <w:tmpl w:val="14683E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75CF"/>
    <w:rsid w:val="0002483F"/>
    <w:rsid w:val="000F3C1E"/>
    <w:rsid w:val="00143F74"/>
    <w:rsid w:val="001D3124"/>
    <w:rsid w:val="001F75CF"/>
    <w:rsid w:val="00211CBD"/>
    <w:rsid w:val="002B68B9"/>
    <w:rsid w:val="0032512E"/>
    <w:rsid w:val="00340DE5"/>
    <w:rsid w:val="00361020"/>
    <w:rsid w:val="004A2B49"/>
    <w:rsid w:val="00530FE5"/>
    <w:rsid w:val="0053198E"/>
    <w:rsid w:val="00532009"/>
    <w:rsid w:val="006C5F57"/>
    <w:rsid w:val="00747051"/>
    <w:rsid w:val="008916A0"/>
    <w:rsid w:val="008B53F9"/>
    <w:rsid w:val="008E58E2"/>
    <w:rsid w:val="0092439A"/>
    <w:rsid w:val="00931147"/>
    <w:rsid w:val="009C4CC7"/>
    <w:rsid w:val="009E3F9D"/>
    <w:rsid w:val="00A0364F"/>
    <w:rsid w:val="00A36CDE"/>
    <w:rsid w:val="00A81D82"/>
    <w:rsid w:val="00C0327A"/>
    <w:rsid w:val="00C365C8"/>
    <w:rsid w:val="00C65BCE"/>
    <w:rsid w:val="00CB4110"/>
    <w:rsid w:val="00E37007"/>
    <w:rsid w:val="00E6204B"/>
    <w:rsid w:val="00EB2C3C"/>
    <w:rsid w:val="00F6596F"/>
    <w:rsid w:val="00FB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5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Вишневский </dc:creator>
  <cp:keywords/>
  <dc:description/>
  <cp:lastModifiedBy>Настя</cp:lastModifiedBy>
  <cp:revision>22</cp:revision>
  <cp:lastPrinted>2015-11-26T11:10:00Z</cp:lastPrinted>
  <dcterms:created xsi:type="dcterms:W3CDTF">2012-11-29T09:55:00Z</dcterms:created>
  <dcterms:modified xsi:type="dcterms:W3CDTF">2016-01-31T11:24:00Z</dcterms:modified>
</cp:coreProperties>
</file>