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49" w:rsidRP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5CF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75CF">
        <w:rPr>
          <w:rFonts w:ascii="Times New Roman" w:hAnsi="Times New Roman" w:cs="Times New Roman"/>
          <w:b/>
          <w:sz w:val="26"/>
          <w:szCs w:val="26"/>
        </w:rPr>
        <w:t>№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1AF3">
        <w:rPr>
          <w:rFonts w:ascii="Times New Roman" w:hAnsi="Times New Roman" w:cs="Times New Roman"/>
          <w:b/>
          <w:sz w:val="26"/>
          <w:szCs w:val="26"/>
        </w:rPr>
        <w:t>3</w:t>
      </w:r>
    </w:p>
    <w:p w:rsidR="00017FBB" w:rsidRPr="00017FBB" w:rsidRDefault="00017FBB" w:rsidP="00017FB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FBB">
        <w:rPr>
          <w:rFonts w:ascii="Times New Roman" w:hAnsi="Times New Roman" w:cs="Times New Roman"/>
          <w:b/>
          <w:sz w:val="26"/>
          <w:szCs w:val="26"/>
        </w:rPr>
        <w:t>заседания межведомственного Совета при Главе сельского поселения Каркатеевы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7FBB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</w:p>
    <w:p w:rsid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329B0">
        <w:rPr>
          <w:rFonts w:ascii="Times New Roman" w:hAnsi="Times New Roman" w:cs="Times New Roman"/>
          <w:sz w:val="24"/>
          <w:szCs w:val="24"/>
        </w:rPr>
        <w:t>27</w:t>
      </w:r>
      <w:r w:rsidRPr="008E58E2">
        <w:rPr>
          <w:rFonts w:ascii="Times New Roman" w:hAnsi="Times New Roman" w:cs="Times New Roman"/>
          <w:sz w:val="24"/>
          <w:szCs w:val="24"/>
        </w:rPr>
        <w:t xml:space="preserve">» </w:t>
      </w:r>
      <w:r w:rsidR="00EE1AF3">
        <w:rPr>
          <w:rFonts w:ascii="Times New Roman" w:hAnsi="Times New Roman" w:cs="Times New Roman"/>
          <w:sz w:val="24"/>
          <w:szCs w:val="24"/>
        </w:rPr>
        <w:t>сентября</w:t>
      </w:r>
      <w:r w:rsidR="00F6596F">
        <w:rPr>
          <w:rFonts w:ascii="Times New Roman" w:hAnsi="Times New Roman" w:cs="Times New Roman"/>
          <w:sz w:val="24"/>
          <w:szCs w:val="24"/>
        </w:rPr>
        <w:t xml:space="preserve"> </w:t>
      </w:r>
      <w:r w:rsidRPr="008E58E2">
        <w:rPr>
          <w:rFonts w:ascii="Times New Roman" w:hAnsi="Times New Roman" w:cs="Times New Roman"/>
          <w:sz w:val="24"/>
          <w:szCs w:val="24"/>
        </w:rPr>
        <w:t xml:space="preserve"> 201</w:t>
      </w:r>
      <w:r w:rsidR="00A558B5">
        <w:rPr>
          <w:rFonts w:ascii="Times New Roman" w:hAnsi="Times New Roman" w:cs="Times New Roman"/>
          <w:sz w:val="24"/>
          <w:szCs w:val="24"/>
        </w:rPr>
        <w:t>8</w:t>
      </w:r>
      <w:r w:rsidRPr="008E58E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</w:t>
      </w:r>
      <w:r w:rsidR="00EB2C3C" w:rsidRPr="008E58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 зал совещаний</w:t>
      </w: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FBB" w:rsidRPr="008E58E2" w:rsidRDefault="001F75CF" w:rsidP="00017F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Председательств</w:t>
      </w:r>
      <w:r w:rsidR="00017FBB">
        <w:rPr>
          <w:rFonts w:ascii="Times New Roman" w:hAnsi="Times New Roman" w:cs="Times New Roman"/>
          <w:b/>
          <w:sz w:val="24"/>
          <w:szCs w:val="24"/>
        </w:rPr>
        <w:t>ует</w:t>
      </w:r>
      <w:r w:rsidR="00211CBD" w:rsidRPr="008E58E2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</w:t>
      </w:r>
      <w:r w:rsidR="00017FB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1CBD" w:rsidRPr="008E5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FBB" w:rsidRPr="008E58E2">
        <w:rPr>
          <w:rFonts w:ascii="Times New Roman" w:hAnsi="Times New Roman" w:cs="Times New Roman"/>
          <w:sz w:val="24"/>
          <w:szCs w:val="24"/>
        </w:rPr>
        <w:t>Глав</w:t>
      </w:r>
      <w:r w:rsidR="00017FBB">
        <w:rPr>
          <w:rFonts w:ascii="Times New Roman" w:hAnsi="Times New Roman" w:cs="Times New Roman"/>
          <w:sz w:val="24"/>
          <w:szCs w:val="24"/>
        </w:rPr>
        <w:t xml:space="preserve">а </w:t>
      </w:r>
      <w:r w:rsidR="00017FBB" w:rsidRPr="00FA66F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17FBB">
        <w:rPr>
          <w:rFonts w:ascii="Times New Roman" w:hAnsi="Times New Roman" w:cs="Times New Roman"/>
          <w:sz w:val="24"/>
          <w:szCs w:val="24"/>
        </w:rPr>
        <w:t xml:space="preserve"> Каркатеевы</w:t>
      </w:r>
      <w:r w:rsidR="00017FBB" w:rsidRPr="008E58E2">
        <w:rPr>
          <w:rFonts w:ascii="Times New Roman" w:hAnsi="Times New Roman" w:cs="Times New Roman"/>
          <w:sz w:val="24"/>
          <w:szCs w:val="24"/>
        </w:rPr>
        <w:t>,</w:t>
      </w:r>
    </w:p>
    <w:p w:rsidR="00017FBB" w:rsidRPr="008E58E2" w:rsidRDefault="00017FBB" w:rsidP="00017F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 Альберт Вячеславович</w:t>
      </w: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 w:rsidRPr="008E58E2">
        <w:rPr>
          <w:rFonts w:ascii="Times New Roman" w:hAnsi="Times New Roman" w:cs="Times New Roman"/>
          <w:sz w:val="24"/>
          <w:szCs w:val="24"/>
        </w:rPr>
        <w:t>редседатель Совета</w:t>
      </w:r>
    </w:p>
    <w:p w:rsidR="00211CBD" w:rsidRPr="008E58E2" w:rsidRDefault="00211CBD" w:rsidP="00017F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CBD" w:rsidRPr="00017FBB" w:rsidRDefault="00211CBD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Присутствовали члены Совета:</w:t>
      </w:r>
    </w:p>
    <w:p w:rsidR="007F54C4" w:rsidRPr="008E58E2" w:rsidRDefault="007F54C4" w:rsidP="007F54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Зырянова А.С.</w:t>
      </w: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558B5">
        <w:rPr>
          <w:rFonts w:ascii="Times New Roman" w:hAnsi="Times New Roman" w:cs="Times New Roman"/>
          <w:sz w:val="24"/>
          <w:szCs w:val="24"/>
        </w:rPr>
        <w:t>Юрисконсульт</w:t>
      </w:r>
    </w:p>
    <w:p w:rsidR="00211CBD" w:rsidRPr="008E58E2" w:rsidRDefault="00C11BF1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Мусин Ф.Ш.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F54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ОУУП УПП и ПДН ОМВД                                     </w:t>
      </w:r>
    </w:p>
    <w:p w:rsidR="007F54C4" w:rsidRPr="008E58E2" w:rsidRDefault="00211CBD" w:rsidP="007F5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F54C4">
        <w:rPr>
          <w:rFonts w:ascii="Times New Roman" w:hAnsi="Times New Roman" w:cs="Times New Roman"/>
          <w:sz w:val="24"/>
          <w:szCs w:val="24"/>
        </w:rPr>
        <w:t xml:space="preserve">                              России по Нефтеюганскому </w:t>
      </w:r>
      <w:r w:rsidR="007F54C4" w:rsidRPr="008E58E2">
        <w:rPr>
          <w:rFonts w:ascii="Times New Roman" w:hAnsi="Times New Roman" w:cs="Times New Roman"/>
          <w:sz w:val="24"/>
          <w:szCs w:val="24"/>
        </w:rPr>
        <w:t xml:space="preserve">району        </w:t>
      </w:r>
    </w:p>
    <w:p w:rsidR="00017FBB" w:rsidRDefault="00017FBB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1CBD" w:rsidRPr="00017FBB" w:rsidRDefault="00017FBB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7FBB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3B42E6" w:rsidRDefault="00017FBB" w:rsidP="00BD2C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Курынкина Е.А.                                                         </w:t>
      </w:r>
      <w:r w:rsidR="00BD2CFE">
        <w:rPr>
          <w:rFonts w:ascii="Times New Roman" w:hAnsi="Times New Roman" w:cs="Times New Roman"/>
          <w:sz w:val="24"/>
          <w:szCs w:val="24"/>
        </w:rPr>
        <w:t>Директор МКУ «НИКА»</w:t>
      </w:r>
    </w:p>
    <w:p w:rsidR="003B42E6" w:rsidRDefault="003B42E6" w:rsidP="00017F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Полупанова</w:t>
      </w:r>
      <w:r w:rsidRPr="003B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А.Г.                                                        </w:t>
      </w:r>
      <w:r w:rsidR="009F7A39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седатель Общественного совета     </w:t>
      </w:r>
    </w:p>
    <w:p w:rsidR="003B42E6" w:rsidRPr="001E6B05" w:rsidRDefault="003B42E6" w:rsidP="00017F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53198E" w:rsidRPr="008E58E2" w:rsidRDefault="0053198E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98E" w:rsidRPr="008E58E2" w:rsidRDefault="0053198E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Рассматриваемые вопросы:</w:t>
      </w:r>
    </w:p>
    <w:p w:rsidR="00340DE5" w:rsidRPr="008E58E2" w:rsidRDefault="00340DE5" w:rsidP="00BA20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2F8C" w:rsidRPr="00BB2F8C" w:rsidRDefault="00BB2F8C" w:rsidP="00BB2F8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F8C">
        <w:rPr>
          <w:rFonts w:ascii="Times New Roman" w:hAnsi="Times New Roman" w:cs="Times New Roman"/>
          <w:sz w:val="24"/>
          <w:szCs w:val="24"/>
        </w:rPr>
        <w:t>Анализ актов прокурорского реагирования в целях разработки антикоррупционных мероприятий, направленных на устранение причин и условий, способствовавших установленным нарушениям за первое полугодие 201</w:t>
      </w:r>
      <w:r w:rsidR="0027025E">
        <w:rPr>
          <w:rFonts w:ascii="Times New Roman" w:hAnsi="Times New Roman" w:cs="Times New Roman"/>
          <w:sz w:val="24"/>
          <w:szCs w:val="24"/>
        </w:rPr>
        <w:t>8</w:t>
      </w:r>
      <w:r w:rsidRPr="00BB2F8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40DE5" w:rsidRPr="0032512E" w:rsidRDefault="00340DE5" w:rsidP="00BB2F8C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27025E">
        <w:rPr>
          <w:rFonts w:ascii="Times New Roman" w:hAnsi="Times New Roman" w:cs="Times New Roman"/>
          <w:i/>
          <w:sz w:val="24"/>
          <w:szCs w:val="24"/>
        </w:rPr>
        <w:t>юрисконсульт</w:t>
      </w:r>
      <w:r w:rsidR="00C11BF1" w:rsidRPr="00C11B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1BF1">
        <w:rPr>
          <w:rFonts w:ascii="Times New Roman" w:hAnsi="Times New Roman" w:cs="Times New Roman"/>
          <w:i/>
          <w:sz w:val="24"/>
          <w:szCs w:val="24"/>
        </w:rPr>
        <w:t>Зырянова</w:t>
      </w:r>
      <w:r w:rsidR="00C11BF1" w:rsidRPr="0032512E">
        <w:rPr>
          <w:rFonts w:ascii="Times New Roman" w:hAnsi="Times New Roman" w:cs="Times New Roman"/>
          <w:i/>
          <w:sz w:val="24"/>
          <w:szCs w:val="24"/>
        </w:rPr>
        <w:t xml:space="preserve"> Анастасия </w:t>
      </w:r>
      <w:r w:rsidR="00C11BF1">
        <w:rPr>
          <w:rFonts w:ascii="Times New Roman" w:hAnsi="Times New Roman" w:cs="Times New Roman"/>
          <w:i/>
          <w:sz w:val="24"/>
          <w:szCs w:val="24"/>
        </w:rPr>
        <w:t>Сергеевна</w:t>
      </w:r>
      <w:r w:rsidR="00C11BF1" w:rsidRPr="0032512E">
        <w:rPr>
          <w:rFonts w:ascii="Times New Roman" w:hAnsi="Times New Roman" w:cs="Times New Roman"/>
          <w:i/>
          <w:sz w:val="24"/>
          <w:szCs w:val="24"/>
        </w:rPr>
        <w:t>.</w:t>
      </w:r>
    </w:p>
    <w:p w:rsidR="00340DE5" w:rsidRPr="008E58E2" w:rsidRDefault="00340DE5" w:rsidP="00340DE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2439A" w:rsidRPr="008E58E2" w:rsidRDefault="0092439A" w:rsidP="009243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2439A" w:rsidRDefault="0032512E" w:rsidP="003251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27025E">
        <w:rPr>
          <w:rFonts w:ascii="Times New Roman" w:hAnsi="Times New Roman" w:cs="Times New Roman"/>
          <w:sz w:val="24"/>
          <w:szCs w:val="24"/>
        </w:rPr>
        <w:t>юрисконсульта</w:t>
      </w:r>
      <w:r w:rsidR="00C11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 (прилагается).</w:t>
      </w:r>
    </w:p>
    <w:p w:rsidR="00F6596F" w:rsidRPr="008E58E2" w:rsidRDefault="00F6596F" w:rsidP="00F65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44AB" w:rsidRPr="006844AB" w:rsidRDefault="006844AB" w:rsidP="006844A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844AB">
        <w:rPr>
          <w:rFonts w:ascii="Times New Roman" w:hAnsi="Times New Roman" w:cs="Times New Roman"/>
          <w:sz w:val="24"/>
          <w:szCs w:val="24"/>
        </w:rPr>
        <w:t>Осуществление антикоррупционной экспертизы нормативных правовых актов и их проектов первое полугодие 201</w:t>
      </w:r>
      <w:r w:rsidR="0027025E">
        <w:rPr>
          <w:rFonts w:ascii="Times New Roman" w:hAnsi="Times New Roman" w:cs="Times New Roman"/>
          <w:sz w:val="24"/>
          <w:szCs w:val="24"/>
        </w:rPr>
        <w:t>8</w:t>
      </w:r>
      <w:r w:rsidRPr="006844AB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017FBB" w:rsidRPr="0032512E" w:rsidRDefault="00017FBB" w:rsidP="006844AB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27025E" w:rsidRPr="0027025E">
        <w:rPr>
          <w:rFonts w:ascii="Times New Roman" w:hAnsi="Times New Roman" w:cs="Times New Roman"/>
          <w:i/>
          <w:sz w:val="24"/>
          <w:szCs w:val="24"/>
        </w:rPr>
        <w:t>юрисконсульт Зырянова Анастасия Сергеевна.</w:t>
      </w:r>
    </w:p>
    <w:p w:rsidR="00EE6055" w:rsidRPr="007F54C4" w:rsidRDefault="00EE6055" w:rsidP="00EE605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6055" w:rsidRDefault="00EE6055" w:rsidP="00EE6055">
      <w:pPr>
        <w:pStyle w:val="a3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E6055" w:rsidRDefault="00EE6055" w:rsidP="00EE60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BF1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D269B8" w:rsidRPr="00D269B8">
        <w:rPr>
          <w:rFonts w:ascii="Times New Roman" w:hAnsi="Times New Roman" w:cs="Times New Roman"/>
          <w:sz w:val="24"/>
          <w:szCs w:val="24"/>
        </w:rPr>
        <w:t xml:space="preserve">юрисконсульта </w:t>
      </w:r>
      <w:bookmarkStart w:id="0" w:name="_GoBack"/>
      <w:bookmarkEnd w:id="0"/>
      <w:r w:rsidRPr="00C11BF1">
        <w:rPr>
          <w:rFonts w:ascii="Times New Roman" w:hAnsi="Times New Roman" w:cs="Times New Roman"/>
          <w:sz w:val="24"/>
          <w:szCs w:val="24"/>
        </w:rPr>
        <w:t>принять к сведению (прилагается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E6055" w:rsidRPr="00EE6055" w:rsidRDefault="00EE6055" w:rsidP="00EE60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0DE5" w:rsidRDefault="00340DE5" w:rsidP="00B25E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54C4" w:rsidRDefault="007F54C4" w:rsidP="007F54C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A23">
        <w:rPr>
          <w:rFonts w:ascii="Times New Roman" w:hAnsi="Times New Roman" w:cs="Times New Roman"/>
          <w:b/>
          <w:sz w:val="24"/>
          <w:szCs w:val="24"/>
          <w:u w:val="single"/>
        </w:rPr>
        <w:t>Все решения приняты единогласно.</w:t>
      </w:r>
    </w:p>
    <w:p w:rsidR="007F54C4" w:rsidRDefault="007F54C4" w:rsidP="007F54C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4C4" w:rsidRPr="004D3A23" w:rsidRDefault="007F54C4" w:rsidP="007F54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54C4" w:rsidRDefault="007F54C4" w:rsidP="007F5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>Председатель</w:t>
      </w:r>
      <w:r w:rsidR="002D749A">
        <w:rPr>
          <w:rFonts w:ascii="Times New Roman" w:hAnsi="Times New Roman" w:cs="Times New Roman"/>
          <w:sz w:val="24"/>
          <w:szCs w:val="24"/>
        </w:rPr>
        <w:t>ствующий на Совете</w:t>
      </w: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D749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  А.В. Архипов</w:t>
      </w:r>
    </w:p>
    <w:p w:rsidR="007F54C4" w:rsidRDefault="007F54C4" w:rsidP="007F54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54C4" w:rsidRPr="008E58E2" w:rsidRDefault="007F54C4" w:rsidP="007F54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3F9" w:rsidRPr="007F54C4" w:rsidRDefault="007F54C4" w:rsidP="007F54C4">
      <w:pPr>
        <w:rPr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А.С. Зырянова</w:t>
      </w:r>
    </w:p>
    <w:sectPr w:rsidR="008B53F9" w:rsidRPr="007F54C4" w:rsidSect="00BD2C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01D9"/>
    <w:multiLevelType w:val="hybridMultilevel"/>
    <w:tmpl w:val="ACBAF8C8"/>
    <w:lvl w:ilvl="0" w:tplc="D0EEF5E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487577"/>
    <w:multiLevelType w:val="multilevel"/>
    <w:tmpl w:val="1AAE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F75CF"/>
    <w:rsid w:val="00017FBB"/>
    <w:rsid w:val="0002483F"/>
    <w:rsid w:val="000514DD"/>
    <w:rsid w:val="00057258"/>
    <w:rsid w:val="000C435B"/>
    <w:rsid w:val="000D0801"/>
    <w:rsid w:val="00143F74"/>
    <w:rsid w:val="001F75CF"/>
    <w:rsid w:val="00211CBD"/>
    <w:rsid w:val="0027025E"/>
    <w:rsid w:val="002D749A"/>
    <w:rsid w:val="002F5CB9"/>
    <w:rsid w:val="0032512E"/>
    <w:rsid w:val="00340DE5"/>
    <w:rsid w:val="003B42E6"/>
    <w:rsid w:val="003B7E28"/>
    <w:rsid w:val="004329B0"/>
    <w:rsid w:val="00471EFD"/>
    <w:rsid w:val="004A2B49"/>
    <w:rsid w:val="00530FE5"/>
    <w:rsid w:val="0053198E"/>
    <w:rsid w:val="006844AB"/>
    <w:rsid w:val="006C5F57"/>
    <w:rsid w:val="006E41A9"/>
    <w:rsid w:val="007228C7"/>
    <w:rsid w:val="007F54C4"/>
    <w:rsid w:val="008A4386"/>
    <w:rsid w:val="008B53F9"/>
    <w:rsid w:val="008E58E2"/>
    <w:rsid w:val="0092439A"/>
    <w:rsid w:val="00931147"/>
    <w:rsid w:val="009A7EB5"/>
    <w:rsid w:val="009C4CC7"/>
    <w:rsid w:val="009F7A39"/>
    <w:rsid w:val="00A558B5"/>
    <w:rsid w:val="00B25EA2"/>
    <w:rsid w:val="00B94B50"/>
    <w:rsid w:val="00B94CB3"/>
    <w:rsid w:val="00BA20EF"/>
    <w:rsid w:val="00BB2F8C"/>
    <w:rsid w:val="00BD2CFE"/>
    <w:rsid w:val="00C0327A"/>
    <w:rsid w:val="00C11BF1"/>
    <w:rsid w:val="00C365C8"/>
    <w:rsid w:val="00C61AB5"/>
    <w:rsid w:val="00C65BCE"/>
    <w:rsid w:val="00D269B8"/>
    <w:rsid w:val="00D64827"/>
    <w:rsid w:val="00D840EC"/>
    <w:rsid w:val="00E87221"/>
    <w:rsid w:val="00EB2C3C"/>
    <w:rsid w:val="00EE1AF3"/>
    <w:rsid w:val="00EE6055"/>
    <w:rsid w:val="00F6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5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5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Настя</cp:lastModifiedBy>
  <cp:revision>47</cp:revision>
  <cp:lastPrinted>2016-01-29T10:11:00Z</cp:lastPrinted>
  <dcterms:created xsi:type="dcterms:W3CDTF">2012-11-29T09:55:00Z</dcterms:created>
  <dcterms:modified xsi:type="dcterms:W3CDTF">2019-03-04T11:09:00Z</dcterms:modified>
</cp:coreProperties>
</file>