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1271E">
        <w:rPr>
          <w:rFonts w:ascii="Times New Roman" w:hAnsi="Times New Roman" w:cs="Times New Roman"/>
          <w:sz w:val="24"/>
          <w:szCs w:val="24"/>
        </w:rPr>
        <w:t>16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</w:t>
      </w:r>
      <w:r w:rsidR="0061271E">
        <w:rPr>
          <w:rFonts w:ascii="Times New Roman" w:hAnsi="Times New Roman" w:cs="Times New Roman"/>
          <w:sz w:val="24"/>
          <w:szCs w:val="24"/>
        </w:rPr>
        <w:t>22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31A5" w:rsidRDefault="00FF31A5" w:rsidP="00FF3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8E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Pr="008E58E2">
        <w:rPr>
          <w:rFonts w:ascii="Times New Roman" w:hAnsi="Times New Roman" w:cs="Times New Roman"/>
          <w:sz w:val="24"/>
          <w:szCs w:val="24"/>
        </w:rPr>
        <w:t>,</w:t>
      </w:r>
    </w:p>
    <w:p w:rsidR="00FF31A5" w:rsidRPr="008E58E2" w:rsidRDefault="00FF31A5" w:rsidP="00FF3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</w:t>
      </w:r>
      <w:r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31A5" w:rsidRDefault="00FF31A5" w:rsidP="00FF3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Вишневский Сергей Анатольевич                            З</w:t>
      </w:r>
      <w:r w:rsidRPr="00A36CDE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главы, з</w:t>
      </w:r>
      <w:r w:rsidRPr="00E8255F">
        <w:rPr>
          <w:rFonts w:ascii="Times New Roman" w:hAnsi="Times New Roman" w:cs="Times New Roman"/>
          <w:sz w:val="24"/>
          <w:szCs w:val="24"/>
        </w:rPr>
        <w:t>аместитель</w:t>
      </w:r>
    </w:p>
    <w:p w:rsidR="00211CBD" w:rsidRPr="008E58E2" w:rsidRDefault="00FF31A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8255F">
        <w:rPr>
          <w:rFonts w:ascii="Times New Roman" w:hAnsi="Times New Roman" w:cs="Times New Roman"/>
          <w:sz w:val="24"/>
          <w:szCs w:val="24"/>
        </w:rPr>
        <w:t>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CDC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</w:t>
      </w:r>
      <w:r w:rsidR="00612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год.</w:t>
      </w:r>
    </w:p>
    <w:p w:rsidR="00E72113" w:rsidRPr="00E72113" w:rsidRDefault="00E72113" w:rsidP="0061271E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61271E" w:rsidRPr="003364B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8E11F5" w:rsidRDefault="008E11F5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1F5">
        <w:rPr>
          <w:rFonts w:ascii="Times New Roman" w:hAnsi="Times New Roman" w:cs="Times New Roman"/>
          <w:sz w:val="24"/>
          <w:szCs w:val="24"/>
        </w:rPr>
        <w:t>Информацию об исполнении Плана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11F5">
        <w:rPr>
          <w:rFonts w:ascii="Times New Roman" w:hAnsi="Times New Roman" w:cs="Times New Roman"/>
          <w:sz w:val="24"/>
          <w:szCs w:val="24"/>
        </w:rPr>
        <w:t>ствия коррупции за 20</w:t>
      </w:r>
      <w:r w:rsidR="0061271E">
        <w:rPr>
          <w:rFonts w:ascii="Times New Roman" w:hAnsi="Times New Roman" w:cs="Times New Roman"/>
          <w:sz w:val="24"/>
          <w:szCs w:val="24"/>
        </w:rPr>
        <w:t>21</w:t>
      </w:r>
      <w:r w:rsidRPr="008E11F5">
        <w:rPr>
          <w:rFonts w:ascii="Times New Roman" w:hAnsi="Times New Roman" w:cs="Times New Roman"/>
          <w:sz w:val="24"/>
          <w:szCs w:val="24"/>
        </w:rPr>
        <w:t xml:space="preserve"> год принять к сведению (прил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1F5">
        <w:rPr>
          <w:rFonts w:ascii="Times New Roman" w:hAnsi="Times New Roman" w:cs="Times New Roman"/>
          <w:sz w:val="24"/>
          <w:szCs w:val="24"/>
        </w:rPr>
        <w:t>гается).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</w:t>
      </w:r>
      <w:r w:rsidR="0061271E">
        <w:rPr>
          <w:rFonts w:ascii="Times New Roman" w:hAnsi="Times New Roman" w:cs="Times New Roman"/>
          <w:sz w:val="24"/>
          <w:szCs w:val="24"/>
        </w:rPr>
        <w:t>21</w:t>
      </w:r>
      <w:r w:rsidR="00047A94">
        <w:rPr>
          <w:rFonts w:ascii="Times New Roman" w:hAnsi="Times New Roman" w:cs="Times New Roman"/>
          <w:sz w:val="24"/>
          <w:szCs w:val="24"/>
        </w:rPr>
        <w:t xml:space="preserve">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61271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61271E" w:rsidRPr="003364B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5A7CDC">
        <w:rPr>
          <w:rFonts w:ascii="Times New Roman" w:hAnsi="Times New Roman" w:cs="Times New Roman"/>
          <w:sz w:val="24"/>
          <w:szCs w:val="24"/>
        </w:rPr>
        <w:t>юрисконсульта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0E51E4"/>
    <w:rsid w:val="00143F74"/>
    <w:rsid w:val="001A79F8"/>
    <w:rsid w:val="001C60EB"/>
    <w:rsid w:val="001E6B05"/>
    <w:rsid w:val="001F75CF"/>
    <w:rsid w:val="00211CBD"/>
    <w:rsid w:val="002426C0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5A7CDC"/>
    <w:rsid w:val="0061271E"/>
    <w:rsid w:val="006424F5"/>
    <w:rsid w:val="006C5F57"/>
    <w:rsid w:val="00714D96"/>
    <w:rsid w:val="00716392"/>
    <w:rsid w:val="007B3864"/>
    <w:rsid w:val="008B53F9"/>
    <w:rsid w:val="008C0187"/>
    <w:rsid w:val="008E11F5"/>
    <w:rsid w:val="008E58E2"/>
    <w:rsid w:val="0092439A"/>
    <w:rsid w:val="009C4CC7"/>
    <w:rsid w:val="00B72DC2"/>
    <w:rsid w:val="00B86294"/>
    <w:rsid w:val="00BD2DDC"/>
    <w:rsid w:val="00C0327A"/>
    <w:rsid w:val="00C65BCE"/>
    <w:rsid w:val="00CE7F36"/>
    <w:rsid w:val="00DB79B1"/>
    <w:rsid w:val="00DF47B9"/>
    <w:rsid w:val="00E13625"/>
    <w:rsid w:val="00E41A8A"/>
    <w:rsid w:val="00E72113"/>
    <w:rsid w:val="00E76056"/>
    <w:rsid w:val="00EB2C3C"/>
    <w:rsid w:val="00EC0B98"/>
    <w:rsid w:val="00F832A0"/>
    <w:rsid w:val="00FA66F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9D63"/>
  <w15:docId w15:val="{405D1BBC-6DF0-4F3C-80F8-14E9A88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41</cp:revision>
  <cp:lastPrinted>2017-06-08T10:36:00Z</cp:lastPrinted>
  <dcterms:created xsi:type="dcterms:W3CDTF">2012-11-29T09:55:00Z</dcterms:created>
  <dcterms:modified xsi:type="dcterms:W3CDTF">2023-07-17T13:58:00Z</dcterms:modified>
</cp:coreProperties>
</file>